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746A" w14:textId="77777777" w:rsidR="001B05DF" w:rsidRPr="00313E30" w:rsidRDefault="001B05DF" w:rsidP="001B05DF">
      <w:pPr>
        <w:pStyle w:val="Subheading1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Mater Research</w:t>
      </w:r>
      <w:r w:rsidRPr="00313E30">
        <w:rPr>
          <w:rFonts w:cs="Arial"/>
          <w:color w:val="7030A0"/>
          <w:sz w:val="32"/>
          <w:szCs w:val="32"/>
        </w:rPr>
        <w:t xml:space="preserve"> Biobank Material Request/Application Form</w:t>
      </w:r>
    </w:p>
    <w:p w14:paraId="2AAECEBE" w14:textId="77777777" w:rsidR="001B05DF" w:rsidRPr="00F50997" w:rsidRDefault="001B05DF" w:rsidP="001B05DF">
      <w:pPr>
        <w:autoSpaceDE w:val="0"/>
        <w:autoSpaceDN w:val="0"/>
        <w:adjustRightInd w:val="0"/>
        <w:ind w:right="990"/>
        <w:rPr>
          <w:rFonts w:ascii="Arial" w:hAnsi="Arial" w:cs="Arial"/>
          <w:b/>
          <w:sz w:val="20"/>
          <w:szCs w:val="20"/>
          <w:u w:val="single"/>
        </w:rPr>
      </w:pPr>
    </w:p>
    <w:p w14:paraId="0F3E0666" w14:textId="77777777" w:rsidR="001B05DF" w:rsidRPr="00F50997" w:rsidRDefault="001B05DF" w:rsidP="001B05DF">
      <w:pPr>
        <w:autoSpaceDE w:val="0"/>
        <w:autoSpaceDN w:val="0"/>
        <w:adjustRightInd w:val="0"/>
        <w:ind w:right="990"/>
        <w:rPr>
          <w:rFonts w:ascii="Arial" w:hAnsi="Arial" w:cs="Arial"/>
          <w:b/>
          <w:sz w:val="20"/>
          <w:szCs w:val="20"/>
        </w:rPr>
      </w:pPr>
      <w:r w:rsidRPr="00F50997">
        <w:rPr>
          <w:rFonts w:ascii="Arial" w:hAnsi="Arial" w:cs="Arial"/>
          <w:b/>
          <w:sz w:val="20"/>
          <w:szCs w:val="20"/>
        </w:rPr>
        <w:t xml:space="preserve">Form A: </w:t>
      </w:r>
      <w:r>
        <w:rPr>
          <w:rFonts w:ascii="Arial" w:hAnsi="Arial" w:cs="Arial"/>
          <w:b/>
          <w:sz w:val="20"/>
          <w:szCs w:val="20"/>
        </w:rPr>
        <w:t xml:space="preserve">Contact Details and </w:t>
      </w:r>
      <w:r w:rsidRPr="00F50997">
        <w:rPr>
          <w:rFonts w:ascii="Arial" w:hAnsi="Arial" w:cs="Arial"/>
          <w:b/>
          <w:sz w:val="20"/>
          <w:szCs w:val="20"/>
        </w:rPr>
        <w:t>Summary of Research Project</w:t>
      </w:r>
    </w:p>
    <w:p w14:paraId="59883372" w14:textId="77777777" w:rsidR="001B05DF" w:rsidRPr="00F50997" w:rsidRDefault="001B05DF" w:rsidP="001B05DF">
      <w:pPr>
        <w:autoSpaceDE w:val="0"/>
        <w:autoSpaceDN w:val="0"/>
        <w:adjustRightInd w:val="0"/>
        <w:ind w:right="990"/>
        <w:rPr>
          <w:rFonts w:ascii="Arial" w:hAnsi="Arial" w:cs="Arial"/>
          <w:sz w:val="20"/>
          <w:szCs w:val="20"/>
        </w:rPr>
      </w:pPr>
      <w:r w:rsidRPr="00F50997">
        <w:rPr>
          <w:rFonts w:ascii="Arial" w:hAnsi="Arial" w:cs="Arial"/>
          <w:sz w:val="20"/>
          <w:szCs w:val="20"/>
        </w:rPr>
        <w:t>Please complete this form to access biospecimens and/or data from the Biobank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2576"/>
        <w:gridCol w:w="2467"/>
      </w:tblGrid>
      <w:tr w:rsidR="001B05DF" w:rsidRPr="00F50997" w14:paraId="3E9D60BE" w14:textId="77777777" w:rsidTr="00EC518D">
        <w:tc>
          <w:tcPr>
            <w:tcW w:w="10173" w:type="dxa"/>
            <w:gridSpan w:val="3"/>
          </w:tcPr>
          <w:p w14:paraId="592A85B0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PRINCIPAL INVESTIGATOR</w:t>
            </w:r>
            <w:r>
              <w:rPr>
                <w:rFonts w:ascii="Arial" w:hAnsi="Arial" w:cs="Arial"/>
                <w:b/>
                <w:sz w:val="20"/>
              </w:rPr>
              <w:t xml:space="preserve"> (PI)</w:t>
            </w:r>
          </w:p>
          <w:p w14:paraId="4F5792A5" w14:textId="044F9B82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Name (Last, First):</w:t>
            </w:r>
            <w:r w:rsidR="00C036A2">
              <w:rPr>
                <w:rFonts w:ascii="Arial" w:hAnsi="Arial" w:cs="Arial"/>
                <w:sz w:val="20"/>
              </w:rPr>
              <w:t xml:space="preserve"> </w:t>
            </w:r>
          </w:p>
          <w:p w14:paraId="6DA19862" w14:textId="7D0D7083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Title: </w:t>
            </w:r>
          </w:p>
          <w:p w14:paraId="6B5FDCA3" w14:textId="07A24AD4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Institution:</w:t>
            </w:r>
            <w:r w:rsidR="00C036A2">
              <w:rPr>
                <w:rFonts w:ascii="Arial" w:hAnsi="Arial" w:cs="Arial"/>
                <w:sz w:val="20"/>
              </w:rPr>
              <w:t xml:space="preserve"> </w:t>
            </w:r>
          </w:p>
          <w:p w14:paraId="57A04EC7" w14:textId="781D5698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Department(s):</w:t>
            </w:r>
            <w:r w:rsidR="00C036A2">
              <w:rPr>
                <w:rFonts w:ascii="Arial" w:hAnsi="Arial" w:cs="Arial"/>
                <w:sz w:val="20"/>
              </w:rPr>
              <w:t xml:space="preserve"> </w:t>
            </w:r>
          </w:p>
          <w:p w14:paraId="3BFB01FC" w14:textId="188FEC2C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  <w:r w:rsidR="00C036A2">
              <w:rPr>
                <w:rFonts w:ascii="Arial" w:hAnsi="Arial" w:cs="Arial"/>
                <w:sz w:val="20"/>
              </w:rPr>
              <w:t xml:space="preserve"> </w:t>
            </w:r>
          </w:p>
          <w:p w14:paraId="2787E449" w14:textId="64641DA3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Phone Number: </w:t>
            </w:r>
          </w:p>
          <w:p w14:paraId="234D7FCA" w14:textId="6FD1E542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Email:</w:t>
            </w:r>
            <w:r w:rsidR="00C036A2">
              <w:rPr>
                <w:rFonts w:ascii="Arial" w:hAnsi="Arial" w:cs="Arial"/>
                <w:sz w:val="20"/>
              </w:rPr>
              <w:t xml:space="preserve"> </w:t>
            </w:r>
          </w:p>
          <w:p w14:paraId="6F2C35DB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0E1B0BB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6E563E">
              <w:rPr>
                <w:rFonts w:ascii="Arial" w:hAnsi="Arial" w:cs="Arial"/>
                <w:sz w:val="18"/>
              </w:rPr>
              <w:t>Please attach the PI’s Curriculum Vitae (CV) to this application</w:t>
            </w:r>
          </w:p>
        </w:tc>
      </w:tr>
      <w:tr w:rsidR="001B05DF" w:rsidRPr="00F50997" w14:paraId="02D1CDB3" w14:textId="77777777" w:rsidTr="00EC518D">
        <w:tc>
          <w:tcPr>
            <w:tcW w:w="4428" w:type="dxa"/>
          </w:tcPr>
          <w:p w14:paraId="36953D21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ADDRESS: </w:t>
            </w:r>
          </w:p>
        </w:tc>
        <w:tc>
          <w:tcPr>
            <w:tcW w:w="5745" w:type="dxa"/>
            <w:gridSpan w:val="2"/>
          </w:tcPr>
          <w:p w14:paraId="1656E83E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PHONE NUMBER: </w:t>
            </w:r>
          </w:p>
          <w:p w14:paraId="1F18506B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E-MAIL: </w:t>
            </w:r>
          </w:p>
        </w:tc>
      </w:tr>
      <w:tr w:rsidR="001B05DF" w:rsidRPr="00F50997" w14:paraId="20A47BFE" w14:textId="77777777" w:rsidTr="00EC518D">
        <w:tc>
          <w:tcPr>
            <w:tcW w:w="10173" w:type="dxa"/>
            <w:gridSpan w:val="3"/>
          </w:tcPr>
          <w:p w14:paraId="45CD01AD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CO-INVESTIGATORS:</w:t>
            </w:r>
            <w:r w:rsidRPr="00F50997">
              <w:rPr>
                <w:rFonts w:ascii="Arial" w:hAnsi="Arial" w:cs="Arial"/>
                <w:sz w:val="20"/>
              </w:rPr>
              <w:t xml:space="preserve"> (Name; Position; Affiliation</w:t>
            </w:r>
            <w:r>
              <w:rPr>
                <w:rFonts w:ascii="Arial" w:hAnsi="Arial" w:cs="Arial"/>
                <w:sz w:val="20"/>
              </w:rPr>
              <w:t>, Email</w:t>
            </w:r>
            <w:r w:rsidRPr="00F50997">
              <w:rPr>
                <w:rFonts w:ascii="Arial" w:hAnsi="Arial" w:cs="Arial"/>
                <w:sz w:val="20"/>
              </w:rPr>
              <w:t>)</w:t>
            </w:r>
          </w:p>
          <w:p w14:paraId="64C625C9" w14:textId="4C46B0F5" w:rsidR="001B05DF" w:rsidRPr="00F50997" w:rsidRDefault="001B05DF" w:rsidP="00EC518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5DF" w:rsidRPr="00F50997" w14:paraId="62E937D8" w14:textId="77777777" w:rsidTr="00EC518D">
        <w:tc>
          <w:tcPr>
            <w:tcW w:w="10173" w:type="dxa"/>
            <w:gridSpan w:val="3"/>
          </w:tcPr>
          <w:p w14:paraId="61358F4C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CONTACT PERSON</w:t>
            </w:r>
          </w:p>
          <w:p w14:paraId="5EC73026" w14:textId="1C9504E1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Name (Last, First):</w:t>
            </w:r>
            <w:r w:rsidR="001A6AB5">
              <w:rPr>
                <w:rFonts w:ascii="Arial" w:hAnsi="Arial" w:cs="Arial"/>
                <w:sz w:val="20"/>
              </w:rPr>
              <w:t xml:space="preserve"> </w:t>
            </w:r>
          </w:p>
          <w:p w14:paraId="1A8EFDF8" w14:textId="1BE8E19D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Title: </w:t>
            </w:r>
          </w:p>
          <w:p w14:paraId="7AB1D69A" w14:textId="50240E83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  <w:r w:rsidR="001A6AB5">
              <w:rPr>
                <w:rFonts w:ascii="Arial" w:hAnsi="Arial" w:cs="Arial"/>
                <w:sz w:val="20"/>
              </w:rPr>
              <w:t xml:space="preserve"> </w:t>
            </w:r>
          </w:p>
          <w:p w14:paraId="1382C50A" w14:textId="124DA690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Phone Number: </w:t>
            </w:r>
          </w:p>
          <w:p w14:paraId="1ACDC41C" w14:textId="19BC9769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Email:</w:t>
            </w:r>
            <w:r w:rsidR="001A6A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B05DF" w:rsidRPr="00F50997" w14:paraId="7DB8AD8E" w14:textId="77777777" w:rsidTr="00EC518D">
        <w:tc>
          <w:tcPr>
            <w:tcW w:w="10173" w:type="dxa"/>
            <w:gridSpan w:val="3"/>
          </w:tcPr>
          <w:p w14:paraId="281032DC" w14:textId="3372EAA0" w:rsidR="001B05DF" w:rsidRPr="00C036A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PROJECT TITLE:</w:t>
            </w:r>
            <w:r w:rsidR="00C036A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07BF026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655E7B5" w14:textId="77777777" w:rsidTr="00EC518D">
        <w:tc>
          <w:tcPr>
            <w:tcW w:w="4428" w:type="dxa"/>
          </w:tcPr>
          <w:p w14:paraId="30E712EE" w14:textId="5BD9209D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Proposed start date:</w:t>
            </w:r>
            <w:r w:rsidR="00C036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745" w:type="dxa"/>
            <w:gridSpan w:val="2"/>
          </w:tcPr>
          <w:p w14:paraId="2BCDEEFB" w14:textId="33C500E0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Proposed finish date:</w:t>
            </w:r>
            <w:r w:rsidR="001A6A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B05DF" w:rsidRPr="00F50997" w14:paraId="30B03D34" w14:textId="77777777" w:rsidTr="00EC518D">
        <w:tc>
          <w:tcPr>
            <w:tcW w:w="10173" w:type="dxa"/>
            <w:gridSpan w:val="3"/>
          </w:tcPr>
          <w:p w14:paraId="78A6BA08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NAME OF HUMAN RESEARCH ETHICS COMMITTEE (HREC):</w:t>
            </w:r>
          </w:p>
          <w:p w14:paraId="2F3BB65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NOTE: All projects must be ethically approved BEFORE samples and/or data are released.</w:t>
            </w:r>
          </w:p>
          <w:p w14:paraId="20CF4E53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BFC7F66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2A76EEC1" w14:textId="77777777" w:rsidTr="00EC518D">
        <w:tc>
          <w:tcPr>
            <w:tcW w:w="7398" w:type="dxa"/>
            <w:gridSpan w:val="2"/>
          </w:tcPr>
          <w:p w14:paraId="7428C2DD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Has the proposed project been approved by a HREC?</w:t>
            </w:r>
          </w:p>
          <w:p w14:paraId="5AC8835B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If yes, please attach a copy of the approval certificate/letter</w:t>
            </w:r>
            <w:r>
              <w:rPr>
                <w:rFonts w:ascii="Arial" w:hAnsi="Arial" w:cs="Arial"/>
                <w:sz w:val="20"/>
              </w:rPr>
              <w:t xml:space="preserve"> to this application</w:t>
            </w:r>
            <w:r w:rsidRPr="00F5099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75" w:type="dxa"/>
          </w:tcPr>
          <w:p w14:paraId="596429A0" w14:textId="33842593" w:rsidR="001B05DF" w:rsidRDefault="002141E9" w:rsidP="00EC5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id w:val="-179621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F01">
                  <w:rPr>
                    <w:rFonts w:ascii="MS Gothic" w:eastAsia="MS Gothic" w:hAnsi="MS Gothic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1B05DF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Yes</w:t>
            </w:r>
          </w:p>
          <w:p w14:paraId="729DCAB8" w14:textId="5C5C8C5F" w:rsidR="001B05DF" w:rsidRPr="004C28AE" w:rsidRDefault="002141E9" w:rsidP="00EC5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id w:val="-48031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EDA">
                  <w:rPr>
                    <w:rFonts w:ascii="MS Gothic" w:eastAsia="MS Gothic" w:hAnsi="MS Gothic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1B05DF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</w:tc>
      </w:tr>
      <w:tr w:rsidR="001B05DF" w:rsidRPr="00F50997" w14:paraId="460FD6B4" w14:textId="77777777" w:rsidTr="00EC518D">
        <w:tc>
          <w:tcPr>
            <w:tcW w:w="7398" w:type="dxa"/>
            <w:gridSpan w:val="2"/>
          </w:tcPr>
          <w:p w14:paraId="2FB229F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If the project has not yet been approved by a HREC, please explain:</w:t>
            </w:r>
          </w:p>
          <w:p w14:paraId="6100F05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775" w:type="dxa"/>
          </w:tcPr>
          <w:p w14:paraId="7C117DB1" w14:textId="17130085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0C2AC8CC" w14:textId="77777777" w:rsidTr="00EC518D">
        <w:tc>
          <w:tcPr>
            <w:tcW w:w="7398" w:type="dxa"/>
            <w:gridSpan w:val="2"/>
          </w:tcPr>
          <w:p w14:paraId="68AC8457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Has the proposed project been approved by a</w:t>
            </w:r>
            <w:r>
              <w:rPr>
                <w:rFonts w:ascii="Arial" w:hAnsi="Arial" w:cs="Arial"/>
                <w:sz w:val="20"/>
              </w:rPr>
              <w:t>n animal ethics committee (if applicable)</w:t>
            </w:r>
            <w:r w:rsidRPr="00F50997">
              <w:rPr>
                <w:rFonts w:ascii="Arial" w:hAnsi="Arial" w:cs="Arial"/>
                <w:sz w:val="20"/>
              </w:rPr>
              <w:t>?</w:t>
            </w:r>
          </w:p>
          <w:p w14:paraId="3D5DEC5A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If yes, please attach a copy of the approval certificate/letter</w:t>
            </w:r>
            <w:r>
              <w:rPr>
                <w:rFonts w:ascii="Arial" w:hAnsi="Arial" w:cs="Arial"/>
                <w:sz w:val="20"/>
              </w:rPr>
              <w:t xml:space="preserve"> to this application</w:t>
            </w:r>
            <w:r w:rsidRPr="00F5099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75" w:type="dxa"/>
          </w:tcPr>
          <w:p w14:paraId="5740FE01" w14:textId="77777777" w:rsidR="001B05DF" w:rsidRDefault="002141E9" w:rsidP="00EC5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id w:val="-45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DF">
                  <w:rPr>
                    <w:rFonts w:ascii="MS Gothic" w:eastAsia="MS Gothic" w:hAnsi="MS Gothic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1B05DF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Yes</w:t>
            </w:r>
          </w:p>
          <w:p w14:paraId="735D46E0" w14:textId="77777777" w:rsidR="001B05DF" w:rsidRDefault="002141E9" w:rsidP="00EC518D">
            <w:pPr>
              <w:pStyle w:val="NoSpacing"/>
              <w:rPr>
                <w:rFonts w:ascii="Arial" w:hAnsi="Arial" w:cs="Arial"/>
                <w:sz w:val="20"/>
                <w:lang w:val="en-AU" w:eastAsia="en-AU"/>
              </w:rPr>
            </w:pPr>
            <w:sdt>
              <w:sdtPr>
                <w:rPr>
                  <w:rFonts w:ascii="Arial" w:hAnsi="Arial" w:cs="Arial"/>
                  <w:sz w:val="20"/>
                  <w:lang w:val="en-AU" w:eastAsia="en-AU"/>
                </w:rPr>
                <w:id w:val="-49695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DF">
                  <w:rPr>
                    <w:rFonts w:ascii="MS Gothic" w:eastAsia="MS Gothic" w:hAnsi="MS Gothic" w:cs="Arial" w:hint="eastAsia"/>
                    <w:sz w:val="20"/>
                    <w:lang w:val="en-AU" w:eastAsia="en-AU"/>
                  </w:rPr>
                  <w:t>☐</w:t>
                </w:r>
              </w:sdtContent>
            </w:sdt>
            <w:r w:rsidR="001B05DF">
              <w:rPr>
                <w:rFonts w:ascii="Arial" w:hAnsi="Arial" w:cs="Arial"/>
                <w:sz w:val="20"/>
                <w:lang w:val="en-AU" w:eastAsia="en-AU"/>
              </w:rPr>
              <w:t xml:space="preserve"> No</w:t>
            </w:r>
          </w:p>
          <w:p w14:paraId="5C74E966" w14:textId="26DF613F" w:rsidR="001B05DF" w:rsidRPr="000865FE" w:rsidRDefault="002141E9" w:rsidP="00EC518D">
            <w:pPr>
              <w:pStyle w:val="NoSpacing"/>
              <w:rPr>
                <w:rFonts w:ascii="Arial" w:hAnsi="Arial" w:cs="Arial"/>
                <w:sz w:val="20"/>
                <w:lang w:val="en-AU" w:eastAsia="en-AU"/>
              </w:rPr>
            </w:pPr>
            <w:sdt>
              <w:sdtPr>
                <w:rPr>
                  <w:rFonts w:ascii="Arial" w:hAnsi="Arial" w:cs="Arial"/>
                  <w:sz w:val="20"/>
                  <w:lang w:val="en-AU" w:eastAsia="en-AU"/>
                </w:rPr>
                <w:id w:val="-212445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F01">
                  <w:rPr>
                    <w:rFonts w:ascii="MS Gothic" w:eastAsia="MS Gothic" w:hAnsi="MS Gothic" w:cs="Arial" w:hint="eastAsia"/>
                    <w:sz w:val="20"/>
                    <w:lang w:val="en-AU" w:eastAsia="en-AU"/>
                  </w:rPr>
                  <w:t>☐</w:t>
                </w:r>
              </w:sdtContent>
            </w:sdt>
            <w:r w:rsidR="001B05DF">
              <w:rPr>
                <w:rFonts w:ascii="Arial" w:hAnsi="Arial" w:cs="Arial"/>
                <w:sz w:val="20"/>
                <w:lang w:val="en-AU" w:eastAsia="en-AU"/>
              </w:rPr>
              <w:t xml:space="preserve"> N/A</w:t>
            </w:r>
          </w:p>
        </w:tc>
      </w:tr>
      <w:tr w:rsidR="001B05DF" w:rsidRPr="00F50997" w14:paraId="7C58BC14" w14:textId="77777777" w:rsidTr="00EC518D">
        <w:tc>
          <w:tcPr>
            <w:tcW w:w="7398" w:type="dxa"/>
            <w:gridSpan w:val="2"/>
          </w:tcPr>
          <w:p w14:paraId="6065EC4F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Principal investigator acknowledges the </w:t>
            </w:r>
            <w:r w:rsidRPr="003E656B">
              <w:rPr>
                <w:rFonts w:ascii="Arial" w:hAnsi="Arial" w:cs="Arial"/>
                <w:b/>
                <w:sz w:val="20"/>
              </w:rPr>
              <w:t>principles of access</w:t>
            </w:r>
            <w:r>
              <w:rPr>
                <w:rFonts w:ascii="Arial" w:hAnsi="Arial" w:cs="Arial"/>
                <w:sz w:val="20"/>
              </w:rPr>
              <w:t xml:space="preserve"> outlined in the Biobank Access Policy including the costs of obtaining Biobank biospecimens/data.</w:t>
            </w:r>
          </w:p>
        </w:tc>
        <w:tc>
          <w:tcPr>
            <w:tcW w:w="2775" w:type="dxa"/>
          </w:tcPr>
          <w:p w14:paraId="4127875D" w14:textId="27C716D0" w:rsidR="001B05DF" w:rsidRDefault="002141E9" w:rsidP="00EC5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id w:val="-107110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F01">
                  <w:rPr>
                    <w:rFonts w:ascii="MS Gothic" w:eastAsia="MS Gothic" w:hAnsi="MS Gothic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1B05DF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Yes</w:t>
            </w:r>
          </w:p>
          <w:p w14:paraId="2480CD82" w14:textId="747A96E2" w:rsidR="001B05DF" w:rsidRPr="004C28AE" w:rsidRDefault="002141E9" w:rsidP="00EC5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id w:val="21384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F01">
                  <w:rPr>
                    <w:rFonts w:ascii="MS Gothic" w:eastAsia="MS Gothic" w:hAnsi="MS Gothic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1B05DF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</w:tc>
      </w:tr>
    </w:tbl>
    <w:p w14:paraId="733452E2" w14:textId="77777777" w:rsidR="001B05DF" w:rsidRPr="00F50997" w:rsidRDefault="001B05DF" w:rsidP="001B05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2D551909" w14:textId="77777777" w:rsidTr="00EC518D">
        <w:tc>
          <w:tcPr>
            <w:tcW w:w="10173" w:type="dxa"/>
          </w:tcPr>
          <w:p w14:paraId="395C9F77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F50997">
              <w:rPr>
                <w:rStyle w:val="Emphasis"/>
                <w:rFonts w:ascii="Arial" w:eastAsiaTheme="majorEastAsia" w:hAnsi="Arial" w:cs="Arial"/>
                <w:sz w:val="20"/>
              </w:rPr>
              <w:t xml:space="preserve">Provide a </w:t>
            </w:r>
            <w:r w:rsidRPr="003E656B">
              <w:rPr>
                <w:rStyle w:val="Emphasis"/>
                <w:rFonts w:ascii="Arial" w:eastAsiaTheme="majorEastAsia" w:hAnsi="Arial" w:cs="Arial"/>
                <w:b/>
                <w:sz w:val="20"/>
              </w:rPr>
              <w:t>short summary of the project</w:t>
            </w:r>
            <w:r w:rsidRPr="00F50997">
              <w:rPr>
                <w:rStyle w:val="Emphasis"/>
                <w:rFonts w:ascii="Arial" w:eastAsiaTheme="majorEastAsia" w:hAnsi="Arial" w:cs="Arial"/>
                <w:sz w:val="20"/>
              </w:rPr>
              <w:t xml:space="preserve"> written in lay language. DO NOT exceed 200 words and do not cut and paste directly from the study protocol.</w:t>
            </w:r>
            <w:r w:rsidRPr="00F50997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0EE0F246" w14:textId="77777777" w:rsidR="00F62F01" w:rsidRDefault="00F62F01" w:rsidP="00EC518D">
            <w:pPr>
              <w:pStyle w:val="NoSpacing"/>
              <w:rPr>
                <w:rFonts w:ascii="Arial" w:hAnsi="Arial" w:cs="Arial"/>
                <w:sz w:val="18"/>
              </w:rPr>
            </w:pPr>
          </w:p>
          <w:p w14:paraId="6B774476" w14:textId="77777777" w:rsidR="00F62F01" w:rsidRDefault="00F62F01" w:rsidP="00EC518D">
            <w:pPr>
              <w:pStyle w:val="NoSpacing"/>
              <w:rPr>
                <w:rFonts w:ascii="Arial" w:hAnsi="Arial" w:cs="Arial"/>
                <w:sz w:val="18"/>
              </w:rPr>
            </w:pPr>
          </w:p>
          <w:p w14:paraId="29448689" w14:textId="77777777" w:rsidR="00F62F01" w:rsidRDefault="00F62F01" w:rsidP="00EC518D">
            <w:pPr>
              <w:pStyle w:val="NoSpacing"/>
              <w:rPr>
                <w:rFonts w:ascii="Arial" w:hAnsi="Arial" w:cs="Arial"/>
                <w:sz w:val="18"/>
              </w:rPr>
            </w:pPr>
          </w:p>
          <w:p w14:paraId="62404706" w14:textId="77777777" w:rsidR="00F62F01" w:rsidRDefault="00F62F01" w:rsidP="00EC518D">
            <w:pPr>
              <w:pStyle w:val="NoSpacing"/>
              <w:rPr>
                <w:rFonts w:ascii="Arial" w:hAnsi="Arial" w:cs="Arial"/>
                <w:sz w:val="18"/>
              </w:rPr>
            </w:pPr>
          </w:p>
          <w:p w14:paraId="0DA55704" w14:textId="77777777" w:rsidR="00F62F01" w:rsidRDefault="00F62F01" w:rsidP="00EC518D">
            <w:pPr>
              <w:pStyle w:val="NoSpacing"/>
              <w:rPr>
                <w:rFonts w:ascii="Arial" w:hAnsi="Arial" w:cs="Arial"/>
                <w:sz w:val="18"/>
              </w:rPr>
            </w:pPr>
          </w:p>
          <w:p w14:paraId="330F8770" w14:textId="77777777" w:rsidR="00F62F01" w:rsidRDefault="00F62F01" w:rsidP="00EC518D">
            <w:pPr>
              <w:pStyle w:val="NoSpacing"/>
              <w:rPr>
                <w:rFonts w:ascii="Arial" w:hAnsi="Arial" w:cs="Arial"/>
                <w:sz w:val="18"/>
              </w:rPr>
            </w:pPr>
          </w:p>
          <w:p w14:paraId="33FA888B" w14:textId="66BB1B34" w:rsidR="001B05DF" w:rsidRPr="006E563E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6E563E">
              <w:rPr>
                <w:rFonts w:ascii="Arial" w:hAnsi="Arial" w:cs="Arial"/>
                <w:sz w:val="18"/>
              </w:rPr>
              <w:t>Please attach a copy of the full study protocol</w:t>
            </w:r>
            <w:r>
              <w:rPr>
                <w:rFonts w:ascii="Arial" w:hAnsi="Arial" w:cs="Arial"/>
                <w:sz w:val="18"/>
              </w:rPr>
              <w:t xml:space="preserve"> to this application</w:t>
            </w:r>
            <w:r w:rsidRPr="006E563E">
              <w:rPr>
                <w:rFonts w:ascii="Arial" w:hAnsi="Arial" w:cs="Arial"/>
                <w:sz w:val="18"/>
              </w:rPr>
              <w:t>.</w:t>
            </w:r>
          </w:p>
        </w:tc>
      </w:tr>
      <w:tr w:rsidR="001B05DF" w:rsidRPr="00F50997" w14:paraId="5303DDB1" w14:textId="77777777" w:rsidTr="00EC518D">
        <w:tc>
          <w:tcPr>
            <w:tcW w:w="10173" w:type="dxa"/>
          </w:tcPr>
          <w:p w14:paraId="34AE2E42" w14:textId="77777777" w:rsidR="001B05DF" w:rsidRPr="005B57E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5B57EF">
              <w:rPr>
                <w:rFonts w:ascii="Arial" w:hAnsi="Arial" w:cs="Arial"/>
                <w:sz w:val="20"/>
              </w:rPr>
              <w:t xml:space="preserve">List the primary </w:t>
            </w:r>
            <w:r w:rsidRPr="005B57EF">
              <w:rPr>
                <w:rFonts w:ascii="Arial" w:hAnsi="Arial" w:cs="Arial"/>
                <w:b/>
                <w:sz w:val="20"/>
              </w:rPr>
              <w:t>aims</w:t>
            </w:r>
            <w:r w:rsidRPr="005B57EF">
              <w:rPr>
                <w:rFonts w:ascii="Arial" w:hAnsi="Arial" w:cs="Arial"/>
                <w:sz w:val="20"/>
              </w:rPr>
              <w:t>/objectives:</w:t>
            </w:r>
          </w:p>
          <w:p w14:paraId="045E3342" w14:textId="037415BB" w:rsidR="00376E34" w:rsidRDefault="00376E34" w:rsidP="00376E34">
            <w:pPr>
              <w:pStyle w:val="NoSpacing"/>
              <w:rPr>
                <w:rStyle w:val="Emphasis"/>
                <w:rFonts w:ascii="Arial" w:eastAsiaTheme="majorEastAsia" w:hAnsi="Arial" w:cs="Arial"/>
                <w:i w:val="0"/>
                <w:sz w:val="20"/>
              </w:rPr>
            </w:pPr>
          </w:p>
          <w:p w14:paraId="1B7E833D" w14:textId="77777777" w:rsidR="00F62F01" w:rsidRDefault="00F62F01" w:rsidP="00376E34">
            <w:pPr>
              <w:pStyle w:val="NoSpacing"/>
              <w:rPr>
                <w:rStyle w:val="Emphasis"/>
                <w:rFonts w:ascii="Arial" w:eastAsiaTheme="majorEastAsia" w:hAnsi="Arial" w:cs="Arial"/>
                <w:i w:val="0"/>
                <w:sz w:val="20"/>
              </w:rPr>
            </w:pPr>
          </w:p>
          <w:p w14:paraId="2CE11C35" w14:textId="77777777" w:rsidR="00376E34" w:rsidRPr="00F50997" w:rsidRDefault="00376E34" w:rsidP="00EC518D">
            <w:pPr>
              <w:pStyle w:val="NoSpacing"/>
              <w:rPr>
                <w:rStyle w:val="Emphasis"/>
                <w:rFonts w:ascii="Arial" w:eastAsiaTheme="majorEastAsia" w:hAnsi="Arial" w:cs="Arial"/>
                <w:i w:val="0"/>
                <w:sz w:val="20"/>
              </w:rPr>
            </w:pPr>
          </w:p>
        </w:tc>
      </w:tr>
      <w:tr w:rsidR="001B05DF" w:rsidRPr="00F50997" w14:paraId="4C62BCF1" w14:textId="77777777" w:rsidTr="00EC518D">
        <w:tc>
          <w:tcPr>
            <w:tcW w:w="10173" w:type="dxa"/>
          </w:tcPr>
          <w:p w14:paraId="565CB13B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lastRenderedPageBreak/>
              <w:t xml:space="preserve">Please provide </w:t>
            </w:r>
            <w:r w:rsidRPr="003E656B">
              <w:rPr>
                <w:rFonts w:ascii="Arial" w:hAnsi="Arial" w:cs="Arial"/>
                <w:b/>
                <w:sz w:val="20"/>
              </w:rPr>
              <w:t>evidence of peer review</w:t>
            </w:r>
            <w:r w:rsidRPr="00F50997">
              <w:rPr>
                <w:rFonts w:ascii="Arial" w:hAnsi="Arial" w:cs="Arial"/>
                <w:sz w:val="20"/>
              </w:rPr>
              <w:t xml:space="preserve"> (if applicable): </w:t>
            </w:r>
          </w:p>
          <w:p w14:paraId="3D080DC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6FE7F33" w14:textId="77777777" w:rsidR="001B05DF" w:rsidRPr="00F50997" w:rsidRDefault="001B05DF" w:rsidP="00F62F01">
            <w:pPr>
              <w:pStyle w:val="NoSpacing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B05DF" w:rsidRPr="00F50997" w14:paraId="5DBC8D3B" w14:textId="77777777" w:rsidTr="00EC518D">
        <w:tc>
          <w:tcPr>
            <w:tcW w:w="10173" w:type="dxa"/>
          </w:tcPr>
          <w:p w14:paraId="02F7353B" w14:textId="77777777" w:rsidR="001B05DF" w:rsidRDefault="001B05DF" w:rsidP="00EC518D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Briefly explain how this project fits into the Biobank’s </w:t>
            </w:r>
            <w:r w:rsidRPr="003E656B">
              <w:rPr>
                <w:rFonts w:ascii="Arial" w:hAnsi="Arial" w:cs="Arial"/>
                <w:b/>
                <w:sz w:val="20"/>
              </w:rPr>
              <w:t>purpose</w:t>
            </w:r>
            <w:r>
              <w:rPr>
                <w:rFonts w:ascii="Arial" w:hAnsi="Arial" w:cs="Arial"/>
                <w:sz w:val="20"/>
              </w:rPr>
              <w:t xml:space="preserve"> of ______________&lt;insert the purpose, e.g. </w:t>
            </w:r>
            <w:r w:rsidRPr="00F50997">
              <w:rPr>
                <w:rFonts w:ascii="Arial" w:hAnsi="Arial" w:cs="Arial"/>
                <w:i/>
                <w:sz w:val="20"/>
              </w:rPr>
              <w:t>facilitating research about diabetes and obesity in children</w:t>
            </w:r>
            <w:r>
              <w:rPr>
                <w:rFonts w:ascii="Arial" w:hAnsi="Arial" w:cs="Arial"/>
                <w:i/>
                <w:sz w:val="20"/>
              </w:rPr>
              <w:t>&gt;.</w:t>
            </w:r>
          </w:p>
          <w:p w14:paraId="60C1DD71" w14:textId="77777777" w:rsidR="001B05DF" w:rsidRDefault="001B05DF" w:rsidP="00EC518D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  <w:p w14:paraId="08591D0F" w14:textId="3F5B8C79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45C61612" w14:textId="77777777" w:rsidTr="00EC518D">
        <w:tc>
          <w:tcPr>
            <w:tcW w:w="10173" w:type="dxa"/>
          </w:tcPr>
          <w:p w14:paraId="258306E6" w14:textId="77777777" w:rsidR="001B05DF" w:rsidRPr="00D90BE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D90BE2">
              <w:rPr>
                <w:rFonts w:ascii="Arial" w:hAnsi="Arial" w:cs="Arial"/>
                <w:sz w:val="20"/>
              </w:rPr>
              <w:t xml:space="preserve">Briefly explain the </w:t>
            </w:r>
            <w:r w:rsidRPr="00D90BE2">
              <w:rPr>
                <w:rFonts w:ascii="Arial" w:hAnsi="Arial" w:cs="Arial"/>
                <w:b/>
                <w:sz w:val="20"/>
              </w:rPr>
              <w:t>methodology</w:t>
            </w:r>
            <w:r w:rsidRPr="00D90BE2">
              <w:rPr>
                <w:rFonts w:ascii="Arial" w:hAnsi="Arial" w:cs="Arial"/>
                <w:sz w:val="20"/>
              </w:rPr>
              <w:t>.</w:t>
            </w:r>
          </w:p>
          <w:p w14:paraId="2EAC5FB3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C391ACD" w14:textId="77777777" w:rsidR="001B05DF" w:rsidRPr="00D90BE2" w:rsidRDefault="001B05DF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25E4A3E5" w14:textId="77777777" w:rsidTr="00EC518D">
        <w:tc>
          <w:tcPr>
            <w:tcW w:w="10173" w:type="dxa"/>
          </w:tcPr>
          <w:p w14:paraId="5B498415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D90BE2">
              <w:rPr>
                <w:rFonts w:ascii="Arial" w:hAnsi="Arial" w:cs="Arial"/>
                <w:sz w:val="20"/>
              </w:rPr>
              <w:t xml:space="preserve">Please list </w:t>
            </w:r>
            <w:r w:rsidRPr="005B57EF">
              <w:rPr>
                <w:rFonts w:ascii="Arial" w:hAnsi="Arial" w:cs="Arial"/>
                <w:b/>
                <w:sz w:val="20"/>
              </w:rPr>
              <w:t>all</w:t>
            </w:r>
            <w:r w:rsidRPr="00D90BE2">
              <w:rPr>
                <w:rFonts w:ascii="Arial" w:hAnsi="Arial" w:cs="Arial"/>
                <w:sz w:val="20"/>
              </w:rPr>
              <w:t xml:space="preserve"> of the </w:t>
            </w:r>
            <w:r w:rsidRPr="005B57EF">
              <w:rPr>
                <w:rFonts w:ascii="Arial" w:hAnsi="Arial" w:cs="Arial"/>
                <w:b/>
                <w:sz w:val="20"/>
              </w:rPr>
              <w:t>locations</w:t>
            </w:r>
            <w:r w:rsidRPr="00D90BE2">
              <w:rPr>
                <w:rFonts w:ascii="Arial" w:hAnsi="Arial" w:cs="Arial"/>
                <w:sz w:val="20"/>
              </w:rPr>
              <w:t xml:space="preserve"> (e.g. laboratories, institutions</w:t>
            </w:r>
            <w:r>
              <w:rPr>
                <w:rFonts w:ascii="Arial" w:hAnsi="Arial" w:cs="Arial"/>
                <w:sz w:val="20"/>
              </w:rPr>
              <w:t xml:space="preserve"> including international</w:t>
            </w:r>
            <w:r w:rsidRPr="00D90BE2">
              <w:rPr>
                <w:rFonts w:ascii="Arial" w:hAnsi="Arial" w:cs="Arial"/>
                <w:sz w:val="20"/>
              </w:rPr>
              <w:t>) w</w:t>
            </w:r>
            <w:r w:rsidRPr="005B57EF">
              <w:rPr>
                <w:rFonts w:ascii="Arial" w:hAnsi="Arial" w:cs="Arial"/>
                <w:sz w:val="20"/>
              </w:rPr>
              <w:t xml:space="preserve">here the work will take place. </w:t>
            </w:r>
          </w:p>
          <w:p w14:paraId="2E5D07C6" w14:textId="77777777" w:rsidR="00376E34" w:rsidRDefault="00376E34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7A16677" w14:textId="77777777" w:rsidR="001B05DF" w:rsidRPr="00D90BE2" w:rsidRDefault="001B05DF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7AFC661A" w14:textId="77777777" w:rsidTr="00EC518D">
        <w:tc>
          <w:tcPr>
            <w:tcW w:w="10173" w:type="dxa"/>
          </w:tcPr>
          <w:p w14:paraId="4F7058AA" w14:textId="77777777" w:rsidR="001B05DF" w:rsidRPr="00D90BE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D90BE2">
              <w:rPr>
                <w:rFonts w:ascii="Arial" w:hAnsi="Arial" w:cs="Arial"/>
                <w:sz w:val="20"/>
              </w:rPr>
              <w:t xml:space="preserve">Please provide a </w:t>
            </w:r>
            <w:r w:rsidRPr="00D90BE2">
              <w:rPr>
                <w:rFonts w:ascii="Arial" w:hAnsi="Arial" w:cs="Arial"/>
                <w:b/>
                <w:sz w:val="20"/>
              </w:rPr>
              <w:t>brief budget</w:t>
            </w:r>
            <w:r w:rsidRPr="00D90BE2">
              <w:rPr>
                <w:rFonts w:ascii="Arial" w:hAnsi="Arial" w:cs="Arial"/>
                <w:sz w:val="20"/>
              </w:rPr>
              <w:t xml:space="preserve"> for the proposed project:</w:t>
            </w:r>
          </w:p>
          <w:p w14:paraId="24064EBF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04A3C69" w14:textId="34D2E903" w:rsidR="001A6AB5" w:rsidRPr="00D90BE2" w:rsidRDefault="001A6AB5" w:rsidP="00F62F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5A564C2" w14:textId="77777777" w:rsidTr="00EC518D">
        <w:tc>
          <w:tcPr>
            <w:tcW w:w="10173" w:type="dxa"/>
          </w:tcPr>
          <w:p w14:paraId="3FE5EB1B" w14:textId="77777777" w:rsidR="001B05DF" w:rsidRPr="00D90BE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D90BE2">
              <w:rPr>
                <w:rFonts w:ascii="Arial" w:hAnsi="Arial" w:cs="Arial"/>
                <w:sz w:val="20"/>
              </w:rPr>
              <w:t xml:space="preserve">Please provide details on how this project will be </w:t>
            </w:r>
            <w:r w:rsidRPr="00D90BE2">
              <w:rPr>
                <w:rFonts w:ascii="Arial" w:hAnsi="Arial" w:cs="Arial"/>
                <w:b/>
                <w:sz w:val="20"/>
              </w:rPr>
              <w:t>funded</w:t>
            </w:r>
            <w:r w:rsidRPr="00D90BE2">
              <w:rPr>
                <w:rFonts w:ascii="Arial" w:hAnsi="Arial" w:cs="Arial"/>
                <w:sz w:val="20"/>
              </w:rPr>
              <w:t xml:space="preserve"> (e.g. provide details including names of grants, internal funds etc.):</w:t>
            </w:r>
          </w:p>
          <w:p w14:paraId="727947CB" w14:textId="77777777" w:rsidR="001B05DF" w:rsidRPr="00D90BE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6E1779B7" w14:textId="77777777" w:rsidR="001B05DF" w:rsidRPr="00D90BE2" w:rsidRDefault="001B05DF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47869F2E" w14:textId="77777777" w:rsidTr="00EC518D">
        <w:tc>
          <w:tcPr>
            <w:tcW w:w="10173" w:type="dxa"/>
          </w:tcPr>
          <w:p w14:paraId="051722F3" w14:textId="77777777" w:rsidR="001B05DF" w:rsidRPr="00D90BE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D90BE2">
              <w:rPr>
                <w:rFonts w:ascii="Arial" w:hAnsi="Arial" w:cs="Arial"/>
                <w:sz w:val="20"/>
              </w:rPr>
              <w:t xml:space="preserve">Please provide details on the </w:t>
            </w:r>
            <w:r w:rsidRPr="00D90BE2">
              <w:rPr>
                <w:rFonts w:ascii="Arial" w:hAnsi="Arial" w:cs="Arial"/>
                <w:b/>
                <w:sz w:val="20"/>
              </w:rPr>
              <w:t>statistical evaluation</w:t>
            </w:r>
            <w:r w:rsidRPr="00D90BE2">
              <w:rPr>
                <w:rFonts w:ascii="Arial" w:hAnsi="Arial" w:cs="Arial"/>
                <w:sz w:val="20"/>
              </w:rPr>
              <w:t xml:space="preserve"> that shows that the study question can be addressed with the samples available:</w:t>
            </w:r>
          </w:p>
          <w:p w14:paraId="63A467CB" w14:textId="77777777" w:rsidR="001B05DF" w:rsidRPr="00D90BE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5BC8F5B2" w14:textId="77777777" w:rsidR="00F673C1" w:rsidRPr="00D90BE2" w:rsidRDefault="00F673C1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952B9DE" w14:textId="77777777" w:rsidTr="00EC518D">
        <w:tc>
          <w:tcPr>
            <w:tcW w:w="10173" w:type="dxa"/>
          </w:tcPr>
          <w:p w14:paraId="129588AC" w14:textId="77777777" w:rsidR="001B05DF" w:rsidRPr="005B57E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5B57EF">
              <w:rPr>
                <w:rFonts w:ascii="Arial" w:hAnsi="Arial" w:cs="Arial"/>
                <w:sz w:val="20"/>
              </w:rPr>
              <w:t>Provide justification regarding the number of samples requested (including power calculations if relevant):</w:t>
            </w:r>
          </w:p>
          <w:p w14:paraId="0DA8E39D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CD7AE9F" w14:textId="77777777" w:rsidR="00F673C1" w:rsidRPr="00D90BE2" w:rsidRDefault="00F673C1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746A2FAF" w14:textId="77777777" w:rsidTr="00EC518D">
        <w:tc>
          <w:tcPr>
            <w:tcW w:w="10173" w:type="dxa"/>
          </w:tcPr>
          <w:p w14:paraId="15B144A8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D90BE2">
              <w:rPr>
                <w:rFonts w:ascii="Arial" w:hAnsi="Arial" w:cs="Arial"/>
                <w:sz w:val="20"/>
              </w:rPr>
              <w:t xml:space="preserve">Outline the </w:t>
            </w:r>
            <w:r w:rsidRPr="005B57EF">
              <w:rPr>
                <w:rFonts w:ascii="Arial" w:hAnsi="Arial" w:cs="Arial"/>
                <w:sz w:val="20"/>
              </w:rPr>
              <w:t xml:space="preserve">proposed method of </w:t>
            </w:r>
            <w:r w:rsidRPr="005B57EF">
              <w:rPr>
                <w:rFonts w:ascii="Arial" w:hAnsi="Arial" w:cs="Arial"/>
                <w:b/>
                <w:sz w:val="20"/>
              </w:rPr>
              <w:t>publication</w:t>
            </w:r>
            <w:r w:rsidRPr="005B57EF">
              <w:rPr>
                <w:rFonts w:ascii="Arial" w:hAnsi="Arial" w:cs="Arial"/>
                <w:sz w:val="20"/>
              </w:rPr>
              <w:t xml:space="preserve"> or </w:t>
            </w:r>
            <w:r w:rsidRPr="005B57EF">
              <w:rPr>
                <w:rFonts w:ascii="Arial" w:hAnsi="Arial" w:cs="Arial"/>
                <w:b/>
                <w:sz w:val="20"/>
              </w:rPr>
              <w:t>presentation</w:t>
            </w:r>
            <w:r w:rsidRPr="005B57EF">
              <w:rPr>
                <w:rFonts w:ascii="Arial" w:hAnsi="Arial" w:cs="Arial"/>
                <w:sz w:val="20"/>
              </w:rPr>
              <w:t xml:space="preserve"> of results:</w:t>
            </w:r>
          </w:p>
          <w:p w14:paraId="4CA38DB0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97F7CAB" w14:textId="56EE8A29" w:rsidR="00376E34" w:rsidRPr="005B57EF" w:rsidRDefault="00376E34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6ADE7CE4" w14:textId="77777777" w:rsidR="001B05DF" w:rsidRPr="00D90BE2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28B44C54" w14:textId="77777777" w:rsidR="001B05DF" w:rsidRPr="00F50997" w:rsidRDefault="001B05DF" w:rsidP="001B05D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87940BE" w14:textId="77777777" w:rsidR="00F62F01" w:rsidRDefault="00F62F01">
      <w:pPr>
        <w:spacing w:after="160" w:line="27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7E100D1" w14:textId="183731AC" w:rsidR="001B05DF" w:rsidRPr="00F50997" w:rsidRDefault="001B05DF" w:rsidP="001B05D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proofErr w:type="gramStart"/>
      <w:r w:rsidRPr="00F50997">
        <w:rPr>
          <w:rFonts w:ascii="Arial" w:hAnsi="Arial" w:cs="Arial"/>
          <w:b/>
          <w:sz w:val="20"/>
          <w:szCs w:val="20"/>
        </w:rPr>
        <w:lastRenderedPageBreak/>
        <w:t>Form</w:t>
      </w:r>
      <w:proofErr w:type="gramEnd"/>
      <w:r w:rsidRPr="00F50997">
        <w:rPr>
          <w:rFonts w:ascii="Arial" w:hAnsi="Arial" w:cs="Arial"/>
          <w:b/>
          <w:sz w:val="20"/>
          <w:szCs w:val="20"/>
        </w:rPr>
        <w:t xml:space="preserve"> B</w:t>
      </w:r>
      <w:proofErr w:type="gramStart"/>
      <w:r w:rsidRPr="00F50997">
        <w:rPr>
          <w:rFonts w:ascii="Arial" w:hAnsi="Arial" w:cs="Arial"/>
          <w:b/>
          <w:sz w:val="20"/>
          <w:szCs w:val="20"/>
        </w:rPr>
        <w:t>:  Biospecimens</w:t>
      </w:r>
      <w:proofErr w:type="gramEnd"/>
      <w:r w:rsidRPr="00F50997">
        <w:rPr>
          <w:rFonts w:ascii="Arial" w:hAnsi="Arial" w:cs="Arial"/>
          <w:b/>
          <w:sz w:val="20"/>
          <w:szCs w:val="20"/>
        </w:rPr>
        <w:t xml:space="preserve"> and Data Requested</w:t>
      </w:r>
    </w:p>
    <w:p w14:paraId="7DE924A5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</w:p>
    <w:p w14:paraId="742FBC28" w14:textId="77777777" w:rsidR="001B05DF" w:rsidRPr="00F50997" w:rsidRDefault="001B05DF" w:rsidP="001B05DF">
      <w:pPr>
        <w:pStyle w:val="NoSpacing"/>
        <w:rPr>
          <w:rFonts w:ascii="Arial" w:hAnsi="Arial" w:cs="Arial"/>
          <w:b/>
          <w:sz w:val="20"/>
        </w:rPr>
      </w:pPr>
      <w:r w:rsidRPr="00F50997">
        <w:rPr>
          <w:rFonts w:ascii="Arial" w:hAnsi="Arial" w:cs="Arial"/>
          <w:b/>
          <w:sz w:val="20"/>
        </w:rPr>
        <w:t>Tissue Samples</w:t>
      </w:r>
    </w:p>
    <w:p w14:paraId="66525239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  <w:r w:rsidRPr="00F50997">
        <w:rPr>
          <w:rFonts w:ascii="Arial" w:hAnsi="Arial" w:cs="Arial"/>
          <w:sz w:val="20"/>
        </w:rPr>
        <w:t>If tissue samples are required, please complete the questions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4972"/>
      </w:tblGrid>
      <w:tr w:rsidR="001B05DF" w:rsidRPr="00F50997" w14:paraId="5CCB0EEF" w14:textId="77777777" w:rsidTr="00C722C1">
        <w:tc>
          <w:tcPr>
            <w:tcW w:w="9918" w:type="dxa"/>
            <w:gridSpan w:val="2"/>
          </w:tcPr>
          <w:p w14:paraId="7F29531C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Please indicate the </w:t>
            </w:r>
            <w:r w:rsidRPr="00F50997">
              <w:rPr>
                <w:rFonts w:ascii="Arial" w:hAnsi="Arial" w:cs="Arial"/>
                <w:b/>
                <w:sz w:val="20"/>
                <w:u w:val="single"/>
              </w:rPr>
              <w:t>anatomical site</w:t>
            </w:r>
            <w:r w:rsidRPr="00F50997">
              <w:rPr>
                <w:rFonts w:ascii="Arial" w:hAnsi="Arial" w:cs="Arial"/>
                <w:sz w:val="20"/>
              </w:rPr>
              <w:t xml:space="preserve"> of tissues requested (e.g. breast, heart, brain, colon or liver tissue).</w:t>
            </w:r>
          </w:p>
          <w:p w14:paraId="6F66436B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535675C" w14:textId="77777777" w:rsidR="009519FD" w:rsidRPr="00F50997" w:rsidRDefault="009519FD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569A869" w14:textId="77777777" w:rsidTr="00C722C1">
        <w:tc>
          <w:tcPr>
            <w:tcW w:w="9918" w:type="dxa"/>
            <w:gridSpan w:val="2"/>
          </w:tcPr>
          <w:p w14:paraId="7508D0D8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Please indicate the </w:t>
            </w:r>
            <w:r w:rsidRPr="00F50997">
              <w:rPr>
                <w:rFonts w:ascii="Arial" w:hAnsi="Arial" w:cs="Arial"/>
                <w:b/>
                <w:sz w:val="20"/>
                <w:u w:val="single"/>
              </w:rPr>
              <w:t>histological type</w:t>
            </w:r>
            <w:r w:rsidRPr="00F50997">
              <w:rPr>
                <w:rFonts w:ascii="Arial" w:hAnsi="Arial" w:cs="Arial"/>
                <w:sz w:val="20"/>
              </w:rPr>
              <w:t xml:space="preserve"> (if applicable) of tissues requested.  </w:t>
            </w:r>
          </w:p>
          <w:p w14:paraId="6E40EF7E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18"/>
              </w:rPr>
            </w:pPr>
            <w:r w:rsidRPr="00F50997">
              <w:rPr>
                <w:rFonts w:ascii="Arial" w:hAnsi="Arial" w:cs="Arial"/>
                <w:sz w:val="18"/>
              </w:rPr>
              <w:t xml:space="preserve">Be as specific as possible.  For example, avoid using general terms such as ‘pancreatic cancer’ but rather specify the type of pancreatic cancer (e.g. pancreatic ductal adenocarcinoma vs. pancreatic </w:t>
            </w:r>
            <w:r w:rsidRPr="00F50997">
              <w:rPr>
                <w:rFonts w:ascii="Arial" w:hAnsi="Arial" w:cs="Arial"/>
                <w:color w:val="111111"/>
                <w:sz w:val="18"/>
              </w:rPr>
              <w:t>acinic cell carcinoma).  Specify whether precursor lesions may be included</w:t>
            </w:r>
            <w:r w:rsidRPr="00F50997">
              <w:rPr>
                <w:rFonts w:ascii="Arial" w:hAnsi="Arial" w:cs="Arial"/>
                <w:sz w:val="18"/>
              </w:rPr>
              <w:t xml:space="preserve"> or excluded and whether a specific marker etc. must be present or absent.  If normal tissue is required, specify ‘normal’.</w:t>
            </w:r>
          </w:p>
          <w:p w14:paraId="4C30ACBC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358816B" w14:textId="77777777" w:rsidR="001B05DF" w:rsidRPr="00F50997" w:rsidRDefault="001B05DF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6884D097" w14:textId="77777777" w:rsidTr="00C722C1">
        <w:tc>
          <w:tcPr>
            <w:tcW w:w="9918" w:type="dxa"/>
            <w:gridSpan w:val="2"/>
          </w:tcPr>
          <w:p w14:paraId="116E8303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Please indicate the</w:t>
            </w:r>
            <w:r w:rsidRPr="00F50997">
              <w:rPr>
                <w:rFonts w:ascii="Arial" w:hAnsi="Arial" w:cs="Arial"/>
                <w:b/>
                <w:sz w:val="20"/>
                <w:u w:val="single"/>
              </w:rPr>
              <w:t xml:space="preserve"> number of cases</w:t>
            </w:r>
            <w:r w:rsidRPr="00F50997">
              <w:rPr>
                <w:rFonts w:ascii="Arial" w:hAnsi="Arial" w:cs="Arial"/>
                <w:sz w:val="20"/>
              </w:rPr>
              <w:t xml:space="preserve"> (e.g. the number of participants) requested for </w:t>
            </w:r>
            <w:r w:rsidRPr="00F50997">
              <w:rPr>
                <w:rFonts w:ascii="Arial" w:hAnsi="Arial" w:cs="Arial"/>
                <w:b/>
                <w:sz w:val="20"/>
              </w:rPr>
              <w:t>each</w:t>
            </w:r>
            <w:r w:rsidRPr="00F50997">
              <w:rPr>
                <w:rFonts w:ascii="Arial" w:hAnsi="Arial" w:cs="Arial"/>
                <w:sz w:val="20"/>
              </w:rPr>
              <w:t xml:space="preserve"> anatomical site and histological type (e.g. tissue from 10 different patients with pancreatic ductal adenocarcinoma and 5 patients with liver hepatocellular carcinoma).</w:t>
            </w:r>
          </w:p>
          <w:p w14:paraId="57A4CCC6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 </w:t>
            </w:r>
          </w:p>
          <w:p w14:paraId="6850BB18" w14:textId="15268D1A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C266886" w14:textId="77777777" w:rsidR="009519FD" w:rsidRPr="00F50997" w:rsidRDefault="009519FD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5B4C64F1" w14:textId="77777777" w:rsidTr="00C722C1">
        <w:tc>
          <w:tcPr>
            <w:tcW w:w="9918" w:type="dxa"/>
            <w:gridSpan w:val="2"/>
          </w:tcPr>
          <w:p w14:paraId="4A43310F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Please indicate whether the </w:t>
            </w:r>
            <w:proofErr w:type="spellStart"/>
            <w:r w:rsidRPr="00F50997">
              <w:rPr>
                <w:rFonts w:ascii="Arial" w:hAnsi="Arial" w:cs="Arial"/>
                <w:sz w:val="20"/>
              </w:rPr>
              <w:t>tumour</w:t>
            </w:r>
            <w:proofErr w:type="spellEnd"/>
            <w:r w:rsidRPr="00F50997">
              <w:rPr>
                <w:rFonts w:ascii="Arial" w:hAnsi="Arial" w:cs="Arial"/>
                <w:sz w:val="20"/>
              </w:rPr>
              <w:t xml:space="preserve"> must be primary, lymph node and/or metastatic.  If this is not important, enter N/A.</w:t>
            </w:r>
          </w:p>
          <w:p w14:paraId="0EBDDE20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4FF24A7" w14:textId="78F46DE4" w:rsidR="009519FD" w:rsidRDefault="009519FD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6B2DE8E4" w14:textId="77777777" w:rsidR="009519FD" w:rsidRPr="00F50997" w:rsidRDefault="009519FD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A96E83E" w14:textId="77777777" w:rsidTr="00C722C1">
        <w:tc>
          <w:tcPr>
            <w:tcW w:w="9918" w:type="dxa"/>
            <w:gridSpan w:val="2"/>
          </w:tcPr>
          <w:p w14:paraId="1CC963F8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</w:t>
            </w:r>
            <w:proofErr w:type="spellStart"/>
            <w:r>
              <w:rPr>
                <w:rFonts w:ascii="Arial" w:hAnsi="Arial" w:cs="Arial"/>
                <w:sz w:val="20"/>
              </w:rPr>
              <w:t>tumour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tissue is requested, please specify any specific parameters (e.g. % </w:t>
            </w:r>
            <w:proofErr w:type="spellStart"/>
            <w:r>
              <w:rPr>
                <w:rFonts w:ascii="Arial" w:hAnsi="Arial" w:cs="Arial"/>
                <w:sz w:val="20"/>
              </w:rPr>
              <w:t>tumour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content) that is required.  If this is not important, enter N/A.</w:t>
            </w:r>
          </w:p>
          <w:p w14:paraId="22CAB993" w14:textId="77777777" w:rsidR="00C722C1" w:rsidRDefault="00C722C1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6349723" w14:textId="77777777" w:rsidR="00F62F01" w:rsidRPr="00F50997" w:rsidRDefault="00F62F01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3A2A4098" w14:textId="77777777" w:rsidTr="00C722C1">
        <w:tc>
          <w:tcPr>
            <w:tcW w:w="9918" w:type="dxa"/>
            <w:gridSpan w:val="2"/>
          </w:tcPr>
          <w:p w14:paraId="2A5853CA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Is </w:t>
            </w:r>
            <w:r w:rsidRPr="00F50997">
              <w:rPr>
                <w:rFonts w:ascii="Arial" w:hAnsi="Arial" w:cs="Arial"/>
                <w:b/>
                <w:sz w:val="20"/>
              </w:rPr>
              <w:t>normal tissue</w:t>
            </w:r>
            <w:r w:rsidRPr="00F50997">
              <w:rPr>
                <w:rFonts w:ascii="Arial" w:hAnsi="Arial" w:cs="Arial"/>
                <w:sz w:val="20"/>
              </w:rPr>
              <w:t xml:space="preserve"> required?  If yes, Indicate the number of normal tissue cases required:</w:t>
            </w:r>
          </w:p>
          <w:p w14:paraId="3768E185" w14:textId="77777777" w:rsidR="009519FD" w:rsidRDefault="009519FD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1703EE9" w14:textId="77777777" w:rsidR="00F62F01" w:rsidRPr="00F50997" w:rsidRDefault="00F62F01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035F274" w14:textId="77777777" w:rsidTr="00C722C1">
        <w:tc>
          <w:tcPr>
            <w:tcW w:w="9918" w:type="dxa"/>
            <w:gridSpan w:val="2"/>
          </w:tcPr>
          <w:p w14:paraId="01FCD9CB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If normal tissue is required, does the normal tissue have to be ‘matched’ to the disease sample (e.g. does the normal and disease tissue have to come from the same patient</w:t>
            </w:r>
            <w:r>
              <w:rPr>
                <w:rFonts w:ascii="Arial" w:hAnsi="Arial" w:cs="Arial"/>
                <w:sz w:val="20"/>
              </w:rPr>
              <w:t xml:space="preserve"> or an age/gender matched control without disease</w:t>
            </w:r>
            <w:r w:rsidRPr="00F50997">
              <w:rPr>
                <w:rFonts w:ascii="Arial" w:hAnsi="Arial" w:cs="Arial"/>
                <w:sz w:val="20"/>
              </w:rPr>
              <w:t>)?</w:t>
            </w:r>
          </w:p>
          <w:p w14:paraId="5C3BFAAA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63640C3A" w14:textId="77777777" w:rsidR="001B05DF" w:rsidRPr="00F50997" w:rsidRDefault="001B05DF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F71526B" w14:textId="77777777" w:rsidTr="00C722C1">
        <w:tc>
          <w:tcPr>
            <w:tcW w:w="9918" w:type="dxa"/>
            <w:gridSpan w:val="2"/>
          </w:tcPr>
          <w:p w14:paraId="00A2F668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Treatment status</w:t>
            </w:r>
            <w:r w:rsidRPr="00F50997">
              <w:rPr>
                <w:rFonts w:ascii="Arial" w:hAnsi="Arial" w:cs="Arial"/>
                <w:sz w:val="20"/>
              </w:rPr>
              <w:t xml:space="preserve">:  Please describe whether the treatment status is important.  For example, must the tissue sample be from de novo patients or is tissue from patients previously treated with chemotherapy and/or radiation therapy acceptable? </w:t>
            </w:r>
          </w:p>
          <w:p w14:paraId="7D940560" w14:textId="52540EF9" w:rsidR="009519FD" w:rsidRPr="00F50997" w:rsidRDefault="009519FD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29F2C40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3E7CCAF" w14:textId="77777777" w:rsidTr="00C722C1">
        <w:tc>
          <w:tcPr>
            <w:tcW w:w="9918" w:type="dxa"/>
            <w:gridSpan w:val="2"/>
          </w:tcPr>
          <w:p w14:paraId="59738B11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If fresh/frozen tissue is required, indicate the </w:t>
            </w:r>
            <w:r w:rsidRPr="00F50997">
              <w:rPr>
                <w:rFonts w:ascii="Arial" w:hAnsi="Arial" w:cs="Arial"/>
                <w:b/>
                <w:sz w:val="20"/>
                <w:u w:val="single"/>
              </w:rPr>
              <w:t>minimum size</w:t>
            </w:r>
            <w:r w:rsidRPr="00F50997">
              <w:rPr>
                <w:rFonts w:ascii="Arial" w:hAnsi="Arial" w:cs="Arial"/>
                <w:sz w:val="20"/>
              </w:rPr>
              <w:t xml:space="preserve"> of the tissue specimen ( in mm x mm):</w:t>
            </w:r>
          </w:p>
          <w:p w14:paraId="40AAEDDB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0D87201E" w14:textId="77777777" w:rsidR="009519FD" w:rsidRPr="00F50997" w:rsidRDefault="009519FD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2A7BBF08" w14:textId="77777777" w:rsidTr="00C722C1">
        <w:tc>
          <w:tcPr>
            <w:tcW w:w="4428" w:type="dxa"/>
          </w:tcPr>
          <w:p w14:paraId="3EA40860" w14:textId="1512FC11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Total number of diseased tissue</w:t>
            </w:r>
            <w:r w:rsidRPr="00F50997">
              <w:rPr>
                <w:rFonts w:ascii="Arial" w:hAnsi="Arial" w:cs="Arial"/>
                <w:sz w:val="20"/>
              </w:rPr>
              <w:t xml:space="preserve"> samples requested:</w:t>
            </w:r>
            <w:r w:rsidR="00E44E6E">
              <w:rPr>
                <w:rFonts w:ascii="Arial" w:hAnsi="Arial" w:cs="Arial"/>
                <w:sz w:val="20"/>
              </w:rPr>
              <w:t xml:space="preserve"> </w:t>
            </w:r>
          </w:p>
          <w:p w14:paraId="35E22A8F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14:paraId="40878811" w14:textId="473CD47F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Minimum number of</w:t>
            </w:r>
            <w:r w:rsidRPr="00F50997">
              <w:rPr>
                <w:rFonts w:ascii="Arial" w:hAnsi="Arial" w:cs="Arial"/>
                <w:sz w:val="20"/>
              </w:rPr>
              <w:t xml:space="preserve"> </w:t>
            </w:r>
            <w:r w:rsidRPr="00F50997">
              <w:rPr>
                <w:rFonts w:ascii="Arial" w:hAnsi="Arial" w:cs="Arial"/>
                <w:b/>
                <w:sz w:val="20"/>
              </w:rPr>
              <w:t>diseased tissue</w:t>
            </w:r>
            <w:r w:rsidRPr="00F50997">
              <w:rPr>
                <w:rFonts w:ascii="Arial" w:hAnsi="Arial" w:cs="Arial"/>
                <w:sz w:val="20"/>
              </w:rPr>
              <w:t xml:space="preserve"> samples required:</w:t>
            </w:r>
            <w:r w:rsidR="009519F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B05DF" w:rsidRPr="00F50997" w14:paraId="1422DA2B" w14:textId="77777777" w:rsidTr="00C722C1">
        <w:tc>
          <w:tcPr>
            <w:tcW w:w="4428" w:type="dxa"/>
          </w:tcPr>
          <w:p w14:paraId="685C5AFD" w14:textId="03E61EF5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Total number of normal tissue</w:t>
            </w:r>
            <w:r w:rsidRPr="00F50997">
              <w:rPr>
                <w:rFonts w:ascii="Arial" w:hAnsi="Arial" w:cs="Arial"/>
                <w:sz w:val="20"/>
              </w:rPr>
              <w:t xml:space="preserve"> samples requested:</w:t>
            </w:r>
            <w:r w:rsidR="00E44E6E">
              <w:rPr>
                <w:rFonts w:ascii="Arial" w:hAnsi="Arial" w:cs="Arial"/>
                <w:sz w:val="20"/>
              </w:rPr>
              <w:t xml:space="preserve"> </w:t>
            </w:r>
          </w:p>
          <w:p w14:paraId="3A1B87E2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14:paraId="4D38B920" w14:textId="18394529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b/>
                <w:sz w:val="20"/>
              </w:rPr>
              <w:t>Minimum number of</w:t>
            </w:r>
            <w:r w:rsidRPr="00F50997">
              <w:rPr>
                <w:rFonts w:ascii="Arial" w:hAnsi="Arial" w:cs="Arial"/>
                <w:sz w:val="20"/>
              </w:rPr>
              <w:t xml:space="preserve"> </w:t>
            </w:r>
            <w:r w:rsidRPr="00F50997">
              <w:rPr>
                <w:rFonts w:ascii="Arial" w:hAnsi="Arial" w:cs="Arial"/>
                <w:b/>
                <w:sz w:val="20"/>
              </w:rPr>
              <w:t>normal tissue</w:t>
            </w:r>
            <w:r w:rsidRPr="00F50997">
              <w:rPr>
                <w:rFonts w:ascii="Arial" w:hAnsi="Arial" w:cs="Arial"/>
                <w:sz w:val="20"/>
              </w:rPr>
              <w:t xml:space="preserve"> samples required:</w:t>
            </w:r>
          </w:p>
        </w:tc>
      </w:tr>
      <w:tr w:rsidR="001B05DF" w:rsidRPr="00F50997" w14:paraId="2C588D8C" w14:textId="77777777" w:rsidTr="00C722C1">
        <w:tc>
          <w:tcPr>
            <w:tcW w:w="9918" w:type="dxa"/>
            <w:gridSpan w:val="2"/>
          </w:tcPr>
          <w:p w14:paraId="1818596C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Indicate the type of tissue samples you require </w:t>
            </w:r>
            <w:r>
              <w:rPr>
                <w:rFonts w:ascii="Arial" w:hAnsi="Arial" w:cs="Arial"/>
                <w:sz w:val="20"/>
              </w:rPr>
              <w:t xml:space="preserve">in terms of processing </w:t>
            </w:r>
            <w:r w:rsidRPr="00F50997">
              <w:rPr>
                <w:rFonts w:ascii="Arial" w:hAnsi="Arial" w:cs="Arial"/>
                <w:sz w:val="20"/>
              </w:rPr>
              <w:t>(fresh/frozen and/or paraffin embedded):</w:t>
            </w:r>
          </w:p>
          <w:p w14:paraId="2E8B2D60" w14:textId="77777777" w:rsidR="001B05DF" w:rsidRPr="00F50997" w:rsidRDefault="001B05DF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60C776E1" w14:textId="77777777" w:rsidTr="00C722C1">
        <w:tc>
          <w:tcPr>
            <w:tcW w:w="9918" w:type="dxa"/>
            <w:gridSpan w:val="2"/>
          </w:tcPr>
          <w:p w14:paraId="5C3B0D3F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If paraffin embedded tissue is required, specify the number of sections, thickness of sections, number of tissue cores, diameter of core etc. as appropriate)</w:t>
            </w:r>
          </w:p>
          <w:p w14:paraId="60781E7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B35FA12" w14:textId="26468001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5F28769E" w14:textId="77777777" w:rsidR="001B05DF" w:rsidRDefault="001B05DF" w:rsidP="001B05DF">
      <w:pPr>
        <w:pStyle w:val="NoSpacing"/>
        <w:rPr>
          <w:rFonts w:ascii="Arial" w:hAnsi="Arial" w:cs="Arial"/>
          <w:sz w:val="20"/>
        </w:rPr>
      </w:pPr>
    </w:p>
    <w:p w14:paraId="2E5B8648" w14:textId="77777777" w:rsidR="001B05DF" w:rsidRPr="004936A7" w:rsidRDefault="001B05DF" w:rsidP="001B05DF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Tissue</w:t>
      </w:r>
      <w:r w:rsidRPr="004936A7">
        <w:rPr>
          <w:rFonts w:ascii="Arial" w:hAnsi="Arial" w:cs="Arial"/>
          <w:b/>
          <w:sz w:val="20"/>
        </w:rPr>
        <w:t xml:space="preserve"> Derivatives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20CB0737" w14:textId="77777777" w:rsidTr="00EC518D">
        <w:tc>
          <w:tcPr>
            <w:tcW w:w="9918" w:type="dxa"/>
          </w:tcPr>
          <w:p w14:paraId="083B4DCE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whether any tissue derivatives are required (e.g. DNA or RNA):</w:t>
            </w:r>
          </w:p>
          <w:p w14:paraId="66247C8C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30717F52" w14:textId="77777777" w:rsidTr="00EC518D">
        <w:tc>
          <w:tcPr>
            <w:tcW w:w="9918" w:type="dxa"/>
          </w:tcPr>
          <w:p w14:paraId="27E0823A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Indicate whether the tissue derivatives must be from </w:t>
            </w:r>
            <w:proofErr w:type="spellStart"/>
            <w:r>
              <w:rPr>
                <w:rFonts w:ascii="Arial" w:hAnsi="Arial" w:cs="Arial"/>
                <w:sz w:val="20"/>
              </w:rPr>
              <w:t>tumour</w:t>
            </w:r>
            <w:proofErr w:type="spellEnd"/>
            <w:r>
              <w:rPr>
                <w:rFonts w:ascii="Arial" w:hAnsi="Arial" w:cs="Arial"/>
                <w:sz w:val="20"/>
              </w:rPr>
              <w:t>, normal and/or matched controls:</w:t>
            </w:r>
          </w:p>
          <w:p w14:paraId="6AF0BC37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36DD391E" w14:textId="77777777" w:rsidTr="00EC518D">
        <w:tc>
          <w:tcPr>
            <w:tcW w:w="9918" w:type="dxa"/>
          </w:tcPr>
          <w:p w14:paraId="0D2E3180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Specify all relevant processing, quantity and/or quality requirements:</w:t>
            </w:r>
          </w:p>
          <w:p w14:paraId="402DC4A1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5FE50B90" w14:textId="77777777" w:rsidR="001B05DF" w:rsidRDefault="001B05DF" w:rsidP="001B05DF">
      <w:pPr>
        <w:pStyle w:val="NoSpacing"/>
        <w:rPr>
          <w:rFonts w:ascii="Arial" w:hAnsi="Arial" w:cs="Arial"/>
          <w:b/>
          <w:sz w:val="20"/>
        </w:rPr>
      </w:pPr>
    </w:p>
    <w:p w14:paraId="70F98114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  <w:r w:rsidRPr="00F50997">
        <w:rPr>
          <w:rFonts w:ascii="Arial" w:hAnsi="Arial" w:cs="Arial"/>
          <w:b/>
          <w:sz w:val="20"/>
        </w:rPr>
        <w:t>Blood Samples</w:t>
      </w:r>
    </w:p>
    <w:p w14:paraId="2ED9E071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  <w:r w:rsidRPr="00F50997">
        <w:rPr>
          <w:rFonts w:ascii="Arial" w:hAnsi="Arial" w:cs="Arial"/>
          <w:sz w:val="20"/>
        </w:rPr>
        <w:t>If blood samples are required, please complete the questions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72322B38" w14:textId="77777777" w:rsidTr="00EC518D">
        <w:tc>
          <w:tcPr>
            <w:tcW w:w="9918" w:type="dxa"/>
          </w:tcPr>
          <w:p w14:paraId="7784126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Indicate the type of blood products required (serum, plasma, buffy coat) and/or tube type (e.g. EDTA, plain tube):</w:t>
            </w:r>
          </w:p>
          <w:p w14:paraId="20C32B4D" w14:textId="77777777" w:rsidR="006D3081" w:rsidRDefault="006D3081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A60E4B0" w14:textId="66AE4B54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5E4DA911" w14:textId="77777777" w:rsidTr="00EC518D">
        <w:tc>
          <w:tcPr>
            <w:tcW w:w="9918" w:type="dxa"/>
          </w:tcPr>
          <w:p w14:paraId="09B10A25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Indicate the volume required in mL for each type of blood product:</w:t>
            </w:r>
          </w:p>
          <w:p w14:paraId="67DED839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6B19F80B" w14:textId="7A76188E" w:rsidR="006D3081" w:rsidRPr="00F50997" w:rsidRDefault="006D3081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43522D7B" w14:textId="77777777" w:rsidTr="00EC518D">
        <w:tc>
          <w:tcPr>
            <w:tcW w:w="9918" w:type="dxa"/>
          </w:tcPr>
          <w:p w14:paraId="645BE0BE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Indicate if there are any requirements in terms of processing (e.g. is there any time restriction between the time of blood collection and freezing?).</w:t>
            </w:r>
          </w:p>
          <w:p w14:paraId="5E88DB4E" w14:textId="1F98E80A" w:rsidR="006D3081" w:rsidRPr="00F50997" w:rsidRDefault="006D3081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6DFF470" w14:textId="77777777" w:rsidTr="00EC518D">
        <w:tc>
          <w:tcPr>
            <w:tcW w:w="9918" w:type="dxa"/>
          </w:tcPr>
          <w:p w14:paraId="42A7A1F9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If blood and tissue samples are required, indicate whether the blood and tissue must be matched (e.g. do the blood and tissue have to come from the same patient?):</w:t>
            </w:r>
          </w:p>
          <w:p w14:paraId="33FDA294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452C86E" w14:textId="480A8333" w:rsidR="006D3081" w:rsidRPr="00F50997" w:rsidRDefault="006D3081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07E6D4F1" w14:textId="77777777" w:rsidTr="00EC518D">
        <w:tc>
          <w:tcPr>
            <w:tcW w:w="9918" w:type="dxa"/>
          </w:tcPr>
          <w:p w14:paraId="28B12350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If blood and tissue samples are required, indicate if the timing of the blood sample collection is important (e.g. does the blood have to be collected pre-op and/or post-op):</w:t>
            </w:r>
          </w:p>
          <w:p w14:paraId="2EA47780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6892F41" w14:textId="565824E0" w:rsidR="006D3081" w:rsidRPr="00F50997" w:rsidRDefault="006D3081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3D83CC7C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</w:p>
    <w:p w14:paraId="04488DF6" w14:textId="77777777" w:rsidR="001B05DF" w:rsidRDefault="001B05DF" w:rsidP="001B05DF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Blood Derivatives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3C6B2259" w14:textId="77777777" w:rsidTr="00EC518D">
        <w:tc>
          <w:tcPr>
            <w:tcW w:w="9918" w:type="dxa"/>
          </w:tcPr>
          <w:p w14:paraId="6E7AD2D5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whether any blood derivatives are required (e.g. DNA or RNA):</w:t>
            </w:r>
          </w:p>
          <w:p w14:paraId="0E84E926" w14:textId="77777777" w:rsidR="00FC766B" w:rsidRPr="00F50997" w:rsidRDefault="00FC766B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8F7259E" w14:textId="05C5F06A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384938A3" w14:textId="77777777" w:rsidTr="00EC518D">
        <w:tc>
          <w:tcPr>
            <w:tcW w:w="9918" w:type="dxa"/>
          </w:tcPr>
          <w:p w14:paraId="75118539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whether the derivatives must be from specific individuals and/or matched controls:</w:t>
            </w:r>
          </w:p>
          <w:p w14:paraId="09D395F1" w14:textId="77777777" w:rsidR="00FC766B" w:rsidRDefault="00FC766B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C30D431" w14:textId="15A4B7D3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0B9BEFFE" w14:textId="77777777" w:rsidTr="00EC518D">
        <w:tc>
          <w:tcPr>
            <w:tcW w:w="9918" w:type="dxa"/>
          </w:tcPr>
          <w:p w14:paraId="6C0EA113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whether the derivatives must be from bloods collected at specific timepoints:</w:t>
            </w:r>
          </w:p>
          <w:p w14:paraId="445D4AF4" w14:textId="77777777" w:rsidR="00FC766B" w:rsidRDefault="00FC766B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08464A45" w14:textId="3366DE66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734CDBB7" w14:textId="77777777" w:rsidTr="00F62F01">
        <w:trPr>
          <w:trHeight w:val="814"/>
        </w:trPr>
        <w:tc>
          <w:tcPr>
            <w:tcW w:w="9918" w:type="dxa"/>
          </w:tcPr>
          <w:p w14:paraId="78529C37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Specify all relevant processing, quantity and/or quality requirements:</w:t>
            </w:r>
          </w:p>
          <w:p w14:paraId="143FEBFC" w14:textId="08B0D765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6695EC05" w14:textId="77777777" w:rsidR="001B05DF" w:rsidRDefault="001B05DF" w:rsidP="001B05DF">
      <w:pPr>
        <w:pStyle w:val="NoSpacing"/>
        <w:rPr>
          <w:rFonts w:ascii="Arial" w:hAnsi="Arial" w:cs="Arial"/>
          <w:b/>
          <w:sz w:val="20"/>
        </w:rPr>
      </w:pPr>
    </w:p>
    <w:p w14:paraId="208C7547" w14:textId="77777777" w:rsidR="001B05DF" w:rsidRDefault="001B05DF" w:rsidP="001B05DF">
      <w:pPr>
        <w:pStyle w:val="NoSpacing"/>
        <w:rPr>
          <w:rFonts w:ascii="Arial" w:hAnsi="Arial" w:cs="Arial"/>
          <w:b/>
          <w:sz w:val="20"/>
        </w:rPr>
      </w:pPr>
    </w:p>
    <w:p w14:paraId="477BE921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Other</w:t>
      </w:r>
      <w:r w:rsidRPr="00F50997">
        <w:rPr>
          <w:rFonts w:ascii="Arial" w:hAnsi="Arial" w:cs="Arial"/>
          <w:b/>
          <w:sz w:val="20"/>
        </w:rPr>
        <w:t xml:space="preserve"> Samples</w:t>
      </w:r>
    </w:p>
    <w:p w14:paraId="77AB63A3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  <w:r w:rsidRPr="00F50997">
        <w:rPr>
          <w:rFonts w:ascii="Arial" w:hAnsi="Arial" w:cs="Arial"/>
          <w:sz w:val="20"/>
        </w:rPr>
        <w:t>If urine samples are required, please complete the questions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46F0EC0E" w14:textId="77777777" w:rsidTr="00EC518D">
        <w:tc>
          <w:tcPr>
            <w:tcW w:w="9918" w:type="dxa"/>
          </w:tcPr>
          <w:p w14:paraId="051A5D74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Indicate the type of sample required (e.g. sample from a random or a 24-hour urine collection) 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F7FDA92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71D31C4" w14:textId="77777777" w:rsidTr="00EC518D">
        <w:tc>
          <w:tcPr>
            <w:tcW w:w="9918" w:type="dxa"/>
          </w:tcPr>
          <w:p w14:paraId="239CA6D6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Indicate the volume required in mL:</w:t>
            </w:r>
          </w:p>
          <w:p w14:paraId="4BB919BC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6CD1B884" w14:textId="77777777" w:rsidTr="00EC518D">
        <w:tc>
          <w:tcPr>
            <w:tcW w:w="9918" w:type="dxa"/>
          </w:tcPr>
          <w:p w14:paraId="560AF854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Indicate if there are any requirements in terms of processing (e.g. is there any time restriction between the time of collection and freezing?).</w:t>
            </w:r>
          </w:p>
          <w:p w14:paraId="7DE59D55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4363AD2E" w14:textId="77777777" w:rsidTr="00EC518D">
        <w:tc>
          <w:tcPr>
            <w:tcW w:w="9918" w:type="dxa"/>
          </w:tcPr>
          <w:p w14:paraId="44A09CB5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If </w:t>
            </w:r>
            <w:r>
              <w:rPr>
                <w:rFonts w:ascii="Arial" w:hAnsi="Arial" w:cs="Arial"/>
                <w:sz w:val="20"/>
              </w:rPr>
              <w:t>other type</w:t>
            </w:r>
            <w:r w:rsidRPr="00F50997">
              <w:rPr>
                <w:rFonts w:ascii="Arial" w:hAnsi="Arial" w:cs="Arial"/>
                <w:sz w:val="20"/>
              </w:rPr>
              <w:t>, blood and tissue samples are required, indicate whether the urine, blood and tissue must be matched (e.g. do the urine, blood and tissue have to come from the same patient?):</w:t>
            </w:r>
          </w:p>
          <w:p w14:paraId="60A8B63A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631E6BB5" w14:textId="77777777" w:rsidTr="00EC518D">
        <w:tc>
          <w:tcPr>
            <w:tcW w:w="9918" w:type="dxa"/>
          </w:tcPr>
          <w:p w14:paraId="734CC495" w14:textId="03440148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If </w:t>
            </w:r>
            <w:r>
              <w:rPr>
                <w:rFonts w:ascii="Arial" w:hAnsi="Arial" w:cs="Arial"/>
                <w:sz w:val="20"/>
              </w:rPr>
              <w:t xml:space="preserve">other </w:t>
            </w:r>
            <w:proofErr w:type="gramStart"/>
            <w:r>
              <w:rPr>
                <w:rFonts w:ascii="Arial" w:hAnsi="Arial" w:cs="Arial"/>
                <w:sz w:val="20"/>
              </w:rPr>
              <w:t>type</w:t>
            </w:r>
            <w:proofErr w:type="gramEnd"/>
            <w:r w:rsidRPr="00F50997">
              <w:rPr>
                <w:rFonts w:ascii="Arial" w:hAnsi="Arial" w:cs="Arial"/>
                <w:sz w:val="20"/>
              </w:rPr>
              <w:t>, blood and tissue samples are required, indicate if the timing of the urine sample collection is important (e.g. does the urine have to be collected pre-op and/or post-op or at the same time as the blood sample?):</w:t>
            </w:r>
          </w:p>
        </w:tc>
      </w:tr>
    </w:tbl>
    <w:p w14:paraId="2116E808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</w:p>
    <w:p w14:paraId="06D03641" w14:textId="77777777" w:rsidR="001B05DF" w:rsidRDefault="001B05DF" w:rsidP="001B05DF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Storage Equipment</w:t>
      </w:r>
    </w:p>
    <w:p w14:paraId="7CBE09B1" w14:textId="77777777" w:rsidR="001B05DF" w:rsidRPr="00053F4B" w:rsidRDefault="001B05DF" w:rsidP="001B05DF">
      <w:pPr>
        <w:pStyle w:val="NoSpacing"/>
        <w:rPr>
          <w:rFonts w:ascii="Arial" w:hAnsi="Arial" w:cs="Arial"/>
          <w:sz w:val="20"/>
        </w:rPr>
      </w:pPr>
      <w:r w:rsidRPr="00053F4B">
        <w:rPr>
          <w:rFonts w:ascii="Arial" w:hAnsi="Arial" w:cs="Arial"/>
          <w:sz w:val="20"/>
        </w:rPr>
        <w:t xml:space="preserve">If frozen </w:t>
      </w:r>
      <w:r>
        <w:rPr>
          <w:rFonts w:ascii="Arial" w:hAnsi="Arial" w:cs="Arial"/>
          <w:sz w:val="20"/>
        </w:rPr>
        <w:t>samples</w:t>
      </w:r>
      <w:r w:rsidRPr="00053F4B">
        <w:rPr>
          <w:rFonts w:ascii="Arial" w:hAnsi="Arial" w:cs="Arial"/>
          <w:sz w:val="20"/>
        </w:rPr>
        <w:t xml:space="preserve"> are being received, the receiving institution must have adequate storage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582BF073" w14:textId="77777777" w:rsidTr="00C722C1">
        <w:tc>
          <w:tcPr>
            <w:tcW w:w="9918" w:type="dxa"/>
          </w:tcPr>
          <w:p w14:paraId="2186C057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Where will the samples be stored on receipt (e.g. name and address of the receiving institution/laboratory)?</w:t>
            </w:r>
          </w:p>
          <w:p w14:paraId="22246673" w14:textId="77777777" w:rsidR="00BB3D1B" w:rsidRDefault="00BB3D1B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98D98CE" w14:textId="62F1D47C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53C2265F" w14:textId="77777777" w:rsidTr="00C722C1">
        <w:tc>
          <w:tcPr>
            <w:tcW w:w="9918" w:type="dxa"/>
          </w:tcPr>
          <w:p w14:paraId="28B44EE9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 what temperature will the samples be stored (e.g. room temperature, 4</w:t>
            </w:r>
            <w:r>
              <w:rPr>
                <w:rFonts w:ascii="Calibri" w:hAnsi="Calibri" w:cs="Arial"/>
                <w:sz w:val="20"/>
              </w:rPr>
              <w:t>⁰</w:t>
            </w:r>
            <w:r>
              <w:rPr>
                <w:rFonts w:ascii="Arial" w:hAnsi="Arial" w:cs="Arial"/>
                <w:sz w:val="20"/>
              </w:rPr>
              <w:t>C, -20</w:t>
            </w:r>
            <w:r>
              <w:rPr>
                <w:rFonts w:ascii="Calibri" w:hAnsi="Calibri" w:cs="Arial"/>
                <w:sz w:val="20"/>
              </w:rPr>
              <w:t>⁰</w:t>
            </w:r>
            <w:r>
              <w:rPr>
                <w:rFonts w:ascii="Arial" w:hAnsi="Arial" w:cs="Arial"/>
                <w:sz w:val="20"/>
              </w:rPr>
              <w:t>C, -80</w:t>
            </w:r>
            <w:r>
              <w:rPr>
                <w:rFonts w:ascii="Calibri" w:hAnsi="Calibri" w:cs="Arial"/>
                <w:sz w:val="20"/>
              </w:rPr>
              <w:t>⁰</w:t>
            </w:r>
            <w:r>
              <w:rPr>
                <w:rFonts w:ascii="Arial" w:hAnsi="Arial" w:cs="Arial"/>
                <w:sz w:val="20"/>
              </w:rPr>
              <w:t>C, liquid phase LN -196</w:t>
            </w:r>
            <w:r>
              <w:rPr>
                <w:rFonts w:ascii="Calibri" w:hAnsi="Calibri" w:cs="Arial"/>
                <w:sz w:val="20"/>
              </w:rPr>
              <w:t>⁰</w:t>
            </w:r>
            <w:r>
              <w:rPr>
                <w:rFonts w:ascii="Arial" w:hAnsi="Arial" w:cs="Arial"/>
                <w:sz w:val="20"/>
              </w:rPr>
              <w:t xml:space="preserve">C, </w:t>
            </w:r>
            <w:proofErr w:type="spellStart"/>
            <w:r>
              <w:rPr>
                <w:rFonts w:ascii="Arial" w:hAnsi="Arial" w:cs="Arial"/>
                <w:sz w:val="20"/>
              </w:rPr>
              <w:t>vapour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phase LN -196</w:t>
            </w:r>
            <w:r>
              <w:rPr>
                <w:rFonts w:ascii="Calibri" w:hAnsi="Calibri" w:cs="Arial"/>
                <w:sz w:val="20"/>
              </w:rPr>
              <w:t>⁰</w:t>
            </w:r>
            <w:r>
              <w:rPr>
                <w:rFonts w:ascii="Arial" w:hAnsi="Arial" w:cs="Arial"/>
                <w:sz w:val="20"/>
              </w:rPr>
              <w:t>C, other?</w:t>
            </w:r>
          </w:p>
          <w:p w14:paraId="1D950B0F" w14:textId="77777777" w:rsidR="00BB3D1B" w:rsidRDefault="00BB3D1B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8440009" w14:textId="72719521" w:rsidR="001B05DF" w:rsidRPr="00F50997" w:rsidRDefault="001B05DF" w:rsidP="00C722C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704CD8AD" w14:textId="77777777" w:rsidTr="00C722C1">
        <w:tc>
          <w:tcPr>
            <w:tcW w:w="9918" w:type="dxa"/>
          </w:tcPr>
          <w:p w14:paraId="5A46E0D4" w14:textId="77777777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the samples will be stored in a fridge or freezer, is the fridge/freezer alarmed and monitored?</w:t>
            </w:r>
          </w:p>
          <w:p w14:paraId="02684A42" w14:textId="77777777" w:rsidR="00BB3D1B" w:rsidRDefault="00BB3D1B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6C2C0871" w14:textId="2AF0BAE0" w:rsidR="001B05DF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4F2147D4" w14:textId="77777777" w:rsidR="001B05DF" w:rsidRDefault="001B05DF" w:rsidP="001B05DF">
      <w:pPr>
        <w:pStyle w:val="NoSpacing"/>
        <w:rPr>
          <w:rFonts w:ascii="Arial" w:hAnsi="Arial" w:cs="Arial"/>
          <w:b/>
          <w:sz w:val="20"/>
        </w:rPr>
      </w:pPr>
    </w:p>
    <w:p w14:paraId="4ACD67E8" w14:textId="77777777" w:rsidR="001B05DF" w:rsidRPr="00F50997" w:rsidRDefault="001B05DF" w:rsidP="001B05DF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Donor</w:t>
      </w:r>
      <w:r w:rsidRPr="00F50997">
        <w:rPr>
          <w:rFonts w:ascii="Arial" w:hAnsi="Arial" w:cs="Arial"/>
          <w:b/>
          <w:sz w:val="20"/>
        </w:rPr>
        <w:t xml:space="preserve"> Characteristics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5C28F7E5" w14:textId="77777777" w:rsidTr="00EC518D">
        <w:tc>
          <w:tcPr>
            <w:tcW w:w="9918" w:type="dxa"/>
          </w:tcPr>
          <w:p w14:paraId="45180B98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 xml:space="preserve">Please specify any </w:t>
            </w:r>
            <w:r>
              <w:rPr>
                <w:rFonts w:ascii="Arial" w:hAnsi="Arial" w:cs="Arial"/>
                <w:sz w:val="20"/>
              </w:rPr>
              <w:t>donor</w:t>
            </w:r>
            <w:r w:rsidRPr="00F50997">
              <w:rPr>
                <w:rFonts w:ascii="Arial" w:hAnsi="Arial" w:cs="Arial"/>
                <w:sz w:val="20"/>
              </w:rPr>
              <w:t xml:space="preserve"> characteristics and/or limitations (e.g. gender, age, disease status not already specified):</w:t>
            </w:r>
          </w:p>
          <w:p w14:paraId="468197AA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4A43F9A" w14:textId="3C7BAE44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2ABAFD43" w14:textId="77777777" w:rsidR="001B05DF" w:rsidRPr="00F50997" w:rsidRDefault="001B05DF" w:rsidP="001B05DF">
      <w:pPr>
        <w:pStyle w:val="NoSpacing"/>
        <w:rPr>
          <w:rFonts w:ascii="Arial" w:hAnsi="Arial" w:cs="Arial"/>
          <w:sz w:val="20"/>
        </w:rPr>
      </w:pPr>
    </w:p>
    <w:p w14:paraId="6292AA7C" w14:textId="77777777" w:rsidR="001B05DF" w:rsidRPr="00F50997" w:rsidRDefault="001B05DF" w:rsidP="001B05DF">
      <w:pPr>
        <w:pStyle w:val="NoSpacing"/>
        <w:rPr>
          <w:rFonts w:ascii="Arial" w:hAnsi="Arial" w:cs="Arial"/>
          <w:b/>
          <w:sz w:val="20"/>
        </w:rPr>
      </w:pPr>
      <w:r w:rsidRPr="00F50997">
        <w:rPr>
          <w:rFonts w:ascii="Arial" w:hAnsi="Arial" w:cs="Arial"/>
          <w:b/>
          <w:sz w:val="20"/>
        </w:rPr>
        <w:t>Data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05DF" w:rsidRPr="00F50997" w14:paraId="2042AEE9" w14:textId="77777777" w:rsidTr="00EC518D">
        <w:tc>
          <w:tcPr>
            <w:tcW w:w="9918" w:type="dxa"/>
          </w:tcPr>
          <w:p w14:paraId="2FA34B43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D</w:t>
            </w:r>
            <w:r w:rsidRPr="00F50997">
              <w:rPr>
                <w:rFonts w:ascii="Arial" w:hAnsi="Arial" w:cs="Arial"/>
                <w:iCs/>
                <w:sz w:val="20"/>
              </w:rPr>
              <w:t>iagnosis, stage</w:t>
            </w:r>
            <w:r>
              <w:rPr>
                <w:rFonts w:ascii="Arial" w:hAnsi="Arial" w:cs="Arial"/>
                <w:iCs/>
                <w:sz w:val="20"/>
              </w:rPr>
              <w:t>, gender</w:t>
            </w:r>
            <w:r w:rsidRPr="00F50997">
              <w:rPr>
                <w:rFonts w:ascii="Arial" w:hAnsi="Arial" w:cs="Arial"/>
                <w:iCs/>
                <w:sz w:val="20"/>
              </w:rPr>
              <w:t xml:space="preserve"> and patient age will be provided for all cases/patients. </w:t>
            </w:r>
            <w:r w:rsidRPr="00F50997">
              <w:rPr>
                <w:rFonts w:ascii="Arial" w:hAnsi="Arial" w:cs="Arial"/>
                <w:sz w:val="20"/>
              </w:rPr>
              <w:t>Additional information (including treatment and outcome details) may also be available. Please specify any data requirements here:</w:t>
            </w:r>
          </w:p>
          <w:p w14:paraId="268B189E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A95CF68" w14:textId="77777777" w:rsidR="001B05DF" w:rsidRPr="00F50997" w:rsidRDefault="001B05DF" w:rsidP="00F62F0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B05DF" w:rsidRPr="00F50997" w14:paraId="10930406" w14:textId="77777777" w:rsidTr="00EC518D">
        <w:tc>
          <w:tcPr>
            <w:tcW w:w="9918" w:type="dxa"/>
          </w:tcPr>
          <w:p w14:paraId="393CEA3A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  <w:r w:rsidRPr="00F50997">
              <w:rPr>
                <w:rFonts w:ascii="Arial" w:hAnsi="Arial" w:cs="Arial"/>
                <w:sz w:val="20"/>
              </w:rPr>
              <w:t>Please add any other relevant details below:</w:t>
            </w:r>
          </w:p>
          <w:p w14:paraId="70F274C8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07701F6" w14:textId="77777777" w:rsidR="001B05DF" w:rsidRPr="00F50997" w:rsidRDefault="001B05DF" w:rsidP="00EC518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730E22DB" w14:textId="77777777" w:rsidR="001B05DF" w:rsidRDefault="001B05DF" w:rsidP="001B05DF">
      <w:pPr>
        <w:pStyle w:val="BodyText1"/>
        <w:rPr>
          <w:sz w:val="20"/>
          <w:szCs w:val="20"/>
        </w:rPr>
      </w:pPr>
    </w:p>
    <w:p w14:paraId="005C331C" w14:textId="77777777" w:rsidR="001B05DF" w:rsidRDefault="001B05DF" w:rsidP="001B05DF">
      <w:pPr>
        <w:pStyle w:val="BodyText1"/>
        <w:rPr>
          <w:sz w:val="20"/>
          <w:szCs w:val="20"/>
        </w:rPr>
      </w:pPr>
      <w:r>
        <w:rPr>
          <w:sz w:val="20"/>
          <w:szCs w:val="20"/>
        </w:rPr>
        <w:t>Please email this application to the Biobank Principal Investigator and the Biobank Manager at:</w:t>
      </w:r>
    </w:p>
    <w:p w14:paraId="6C215CE9" w14:textId="77777777" w:rsidR="001B05DF" w:rsidRDefault="001B05DF" w:rsidP="001B05DF">
      <w:pPr>
        <w:pStyle w:val="BodyText1"/>
        <w:rPr>
          <w:sz w:val="20"/>
          <w:szCs w:val="20"/>
        </w:rPr>
      </w:pPr>
      <w:r>
        <w:rPr>
          <w:sz w:val="20"/>
          <w:szCs w:val="20"/>
        </w:rPr>
        <w:t>Biobank PI Email: Rohan.lourie@mater.org.au</w:t>
      </w:r>
    </w:p>
    <w:p w14:paraId="56F64923" w14:textId="77777777" w:rsidR="001B05DF" w:rsidRDefault="001B05DF" w:rsidP="001B05DF">
      <w:pPr>
        <w:pStyle w:val="BodyText1"/>
        <w:rPr>
          <w:sz w:val="20"/>
          <w:szCs w:val="20"/>
        </w:rPr>
      </w:pPr>
      <w:r>
        <w:rPr>
          <w:sz w:val="20"/>
          <w:szCs w:val="20"/>
        </w:rPr>
        <w:t>Biobank Manager Email: Kaltin.ferguson@mater.org.au</w:t>
      </w:r>
    </w:p>
    <w:p w14:paraId="41609A8F" w14:textId="77777777" w:rsidR="001B05DF" w:rsidRDefault="001B05DF" w:rsidP="001B05DF">
      <w:pPr>
        <w:pStyle w:val="BodyText1"/>
        <w:rPr>
          <w:sz w:val="20"/>
        </w:rPr>
      </w:pPr>
      <w:r>
        <w:rPr>
          <w:sz w:val="20"/>
        </w:rPr>
        <w:t>With the application, please attach:</w:t>
      </w:r>
    </w:p>
    <w:p w14:paraId="3216276F" w14:textId="77777777" w:rsidR="001B05DF" w:rsidRPr="006E563E" w:rsidRDefault="001B05DF" w:rsidP="001B05DF">
      <w:pPr>
        <w:pStyle w:val="BodyText1"/>
        <w:numPr>
          <w:ilvl w:val="2"/>
          <w:numId w:val="1"/>
        </w:numPr>
        <w:ind w:left="1134" w:hanging="567"/>
        <w:rPr>
          <w:sz w:val="20"/>
          <w:szCs w:val="20"/>
        </w:rPr>
      </w:pPr>
      <w:r>
        <w:rPr>
          <w:sz w:val="20"/>
          <w:szCs w:val="20"/>
        </w:rPr>
        <w:t>A copy of the study protocol (approved by HREC)</w:t>
      </w:r>
    </w:p>
    <w:p w14:paraId="16F38BBE" w14:textId="77777777" w:rsidR="001B05DF" w:rsidRPr="00751633" w:rsidRDefault="001B05DF" w:rsidP="001B05DF">
      <w:pPr>
        <w:pStyle w:val="BodyText1"/>
        <w:numPr>
          <w:ilvl w:val="2"/>
          <w:numId w:val="1"/>
        </w:numPr>
        <w:ind w:left="1134" w:hanging="567"/>
        <w:rPr>
          <w:sz w:val="20"/>
          <w:szCs w:val="20"/>
        </w:rPr>
      </w:pPr>
      <w:r>
        <w:rPr>
          <w:sz w:val="20"/>
        </w:rPr>
        <w:t>Documentation to confirm ethics approval from an appropriate HREC for this proposed research</w:t>
      </w:r>
    </w:p>
    <w:p w14:paraId="1844B744" w14:textId="77777777" w:rsidR="001B05DF" w:rsidRDefault="001B05DF" w:rsidP="001B05DF">
      <w:pPr>
        <w:pStyle w:val="BodyText1"/>
        <w:numPr>
          <w:ilvl w:val="2"/>
          <w:numId w:val="1"/>
        </w:numPr>
        <w:ind w:left="1134" w:hanging="567"/>
        <w:rPr>
          <w:sz w:val="20"/>
          <w:szCs w:val="20"/>
        </w:rPr>
      </w:pPr>
      <w:r>
        <w:rPr>
          <w:sz w:val="20"/>
        </w:rPr>
        <w:t>Documentation to confirm ethics approval for animal research (if applicable).</w:t>
      </w:r>
    </w:p>
    <w:p w14:paraId="1F376ADF" w14:textId="77777777" w:rsidR="001B05DF" w:rsidRPr="00FF3886" w:rsidRDefault="001B05DF" w:rsidP="001B05DF">
      <w:pPr>
        <w:pStyle w:val="BodyText1"/>
        <w:numPr>
          <w:ilvl w:val="2"/>
          <w:numId w:val="1"/>
        </w:numPr>
        <w:ind w:left="1134" w:hanging="567"/>
        <w:rPr>
          <w:sz w:val="20"/>
          <w:szCs w:val="20"/>
        </w:rPr>
      </w:pPr>
      <w:r w:rsidRPr="00751633">
        <w:rPr>
          <w:sz w:val="20"/>
        </w:rPr>
        <w:t>CV of principal investigator of this research project</w:t>
      </w:r>
    </w:p>
    <w:p w14:paraId="2C0BA536" w14:textId="77777777" w:rsidR="001B05DF" w:rsidRDefault="001B05DF"/>
    <w:sectPr w:rsidR="001B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5665C"/>
    <w:multiLevelType w:val="hybridMultilevel"/>
    <w:tmpl w:val="EF845E7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36EE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DF"/>
    <w:rsid w:val="0006220F"/>
    <w:rsid w:val="001774D8"/>
    <w:rsid w:val="001A6AB5"/>
    <w:rsid w:val="001B05DF"/>
    <w:rsid w:val="00256E96"/>
    <w:rsid w:val="002570EF"/>
    <w:rsid w:val="002849A4"/>
    <w:rsid w:val="002A15C2"/>
    <w:rsid w:val="002A6B3E"/>
    <w:rsid w:val="002D52BE"/>
    <w:rsid w:val="002F51CC"/>
    <w:rsid w:val="00342C6F"/>
    <w:rsid w:val="0035385B"/>
    <w:rsid w:val="00376E34"/>
    <w:rsid w:val="003A2361"/>
    <w:rsid w:val="003C3604"/>
    <w:rsid w:val="003E02C2"/>
    <w:rsid w:val="003E373C"/>
    <w:rsid w:val="003F1D12"/>
    <w:rsid w:val="003F5E01"/>
    <w:rsid w:val="003F63B9"/>
    <w:rsid w:val="004031F2"/>
    <w:rsid w:val="00463BB2"/>
    <w:rsid w:val="00471F82"/>
    <w:rsid w:val="004B61DB"/>
    <w:rsid w:val="004C28E2"/>
    <w:rsid w:val="004C2C2C"/>
    <w:rsid w:val="004F6730"/>
    <w:rsid w:val="00557D9D"/>
    <w:rsid w:val="005A156C"/>
    <w:rsid w:val="005F7A4B"/>
    <w:rsid w:val="0067435E"/>
    <w:rsid w:val="0069156A"/>
    <w:rsid w:val="006D3081"/>
    <w:rsid w:val="00701146"/>
    <w:rsid w:val="007B4CD7"/>
    <w:rsid w:val="00824F7A"/>
    <w:rsid w:val="008727F0"/>
    <w:rsid w:val="008E45A4"/>
    <w:rsid w:val="008F45DC"/>
    <w:rsid w:val="009216AD"/>
    <w:rsid w:val="00933FC5"/>
    <w:rsid w:val="0093717F"/>
    <w:rsid w:val="009517DE"/>
    <w:rsid w:val="009519FD"/>
    <w:rsid w:val="00954FAC"/>
    <w:rsid w:val="009D2293"/>
    <w:rsid w:val="00A12598"/>
    <w:rsid w:val="00A32EF6"/>
    <w:rsid w:val="00AE22DE"/>
    <w:rsid w:val="00AE289B"/>
    <w:rsid w:val="00AF2B4C"/>
    <w:rsid w:val="00B012BF"/>
    <w:rsid w:val="00B11F54"/>
    <w:rsid w:val="00B4335E"/>
    <w:rsid w:val="00BB3D1B"/>
    <w:rsid w:val="00BC50E5"/>
    <w:rsid w:val="00C036A2"/>
    <w:rsid w:val="00C154DF"/>
    <w:rsid w:val="00C51F13"/>
    <w:rsid w:val="00C55894"/>
    <w:rsid w:val="00C67B3B"/>
    <w:rsid w:val="00C722C1"/>
    <w:rsid w:val="00CA5EB5"/>
    <w:rsid w:val="00CC7466"/>
    <w:rsid w:val="00CE2877"/>
    <w:rsid w:val="00CE71DF"/>
    <w:rsid w:val="00D4527A"/>
    <w:rsid w:val="00D5196B"/>
    <w:rsid w:val="00DA0FC7"/>
    <w:rsid w:val="00DC2188"/>
    <w:rsid w:val="00DF5289"/>
    <w:rsid w:val="00E364EE"/>
    <w:rsid w:val="00E44E6E"/>
    <w:rsid w:val="00E4591C"/>
    <w:rsid w:val="00EF1C0F"/>
    <w:rsid w:val="00F50F2C"/>
    <w:rsid w:val="00F62F01"/>
    <w:rsid w:val="00F673C1"/>
    <w:rsid w:val="00F90EDA"/>
    <w:rsid w:val="00F979AF"/>
    <w:rsid w:val="00FA2607"/>
    <w:rsid w:val="00FB2889"/>
    <w:rsid w:val="00FC766B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CBD5"/>
  <w15:chartTrackingRefBased/>
  <w15:docId w15:val="{85D41D95-42AA-4B5A-B6F1-C233F06D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05D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5D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qFormat/>
    <w:rsid w:val="001B05DF"/>
    <w:rPr>
      <w:i/>
      <w:iCs/>
    </w:rPr>
  </w:style>
  <w:style w:type="paragraph" w:customStyle="1" w:styleId="Subheading1">
    <w:name w:val="Subheading 1"/>
    <w:basedOn w:val="Normal"/>
    <w:link w:val="Subheading1Char"/>
    <w:qFormat/>
    <w:locked/>
    <w:rsid w:val="001B05DF"/>
    <w:pPr>
      <w:widowControl w:val="0"/>
      <w:tabs>
        <w:tab w:val="left" w:pos="3240"/>
      </w:tabs>
      <w:spacing w:line="22" w:lineRule="atLeast"/>
    </w:pPr>
    <w:rPr>
      <w:rFonts w:ascii="Arial" w:hAnsi="Arial"/>
      <w:b/>
      <w:noProof/>
      <w:color w:val="00A1DE"/>
      <w:sz w:val="36"/>
      <w:lang w:val="en-AU" w:eastAsia="en-AU"/>
    </w:rPr>
  </w:style>
  <w:style w:type="paragraph" w:customStyle="1" w:styleId="BodyText1">
    <w:name w:val="Body Text1"/>
    <w:basedOn w:val="Normal"/>
    <w:link w:val="BodytextChar"/>
    <w:qFormat/>
    <w:rsid w:val="001B05DF"/>
    <w:pPr>
      <w:spacing w:after="120"/>
      <w:ind w:right="284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1"/>
    <w:rsid w:val="001B05DF"/>
    <w:rPr>
      <w:rFonts w:ascii="Arial" w:eastAsia="Times New Roman" w:hAnsi="Arial" w:cs="Arial"/>
      <w:kern w:val="0"/>
      <w:sz w:val="22"/>
      <w:szCs w:val="22"/>
      <w:lang w:val="en-US"/>
      <w14:ligatures w14:val="none"/>
    </w:rPr>
  </w:style>
  <w:style w:type="character" w:customStyle="1" w:styleId="Subheading1Char">
    <w:name w:val="Subheading 1 Char"/>
    <w:basedOn w:val="DefaultParagraphFont"/>
    <w:link w:val="Subheading1"/>
    <w:rsid w:val="001B05DF"/>
    <w:rPr>
      <w:rFonts w:ascii="Arial" w:eastAsia="Times New Roman" w:hAnsi="Arial" w:cs="Times New Roman"/>
      <w:b/>
      <w:noProof/>
      <w:color w:val="00A1DE"/>
      <w:kern w:val="0"/>
      <w:sz w:val="36"/>
      <w:lang w:eastAsia="en-AU"/>
      <w14:ligatures w14:val="none"/>
    </w:rPr>
  </w:style>
  <w:style w:type="paragraph" w:styleId="NoSpacing">
    <w:name w:val="No Spacing"/>
    <w:uiPriority w:val="1"/>
    <w:qFormat/>
    <w:rsid w:val="001B05D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76E34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F673C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3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2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2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2C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2C1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C1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A6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B7CA9D768B84495C0D4162C9C28FC" ma:contentTypeVersion="3" ma:contentTypeDescription="Create a new document." ma:contentTypeScope="" ma:versionID="121e21132f1788221a3fc063c2836a81">
  <xsd:schema xmlns:xsd="http://www.w3.org/2001/XMLSchema" xmlns:xs="http://www.w3.org/2001/XMLSchema" xmlns:p="http://schemas.microsoft.com/office/2006/metadata/properties" xmlns:ns2="2281d453-fd97-44da-a930-d7e1c06c724f" targetNamespace="http://schemas.microsoft.com/office/2006/metadata/properties" ma:root="true" ma:fieldsID="e477de36a109e91c47e3fa8b2a5fa242" ns2:_="">
    <xsd:import namespace="2281d453-fd97-44da-a930-d7e1c06c7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d453-fd97-44da-a930-d7e1c06c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C14F7-1DA4-4BE8-8CAC-6E7A44CDA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1d453-fd97-44da-a930-d7e1c06c7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E2684-EC49-4E6D-B8AC-D5DB08B05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4893E-79E8-4038-8221-306665C3A9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7235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Misericordiae Limited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Kaltin Ferguson</dc:creator>
  <cp:keywords/>
  <dc:description/>
  <cp:lastModifiedBy>Olivia Sandral</cp:lastModifiedBy>
  <cp:revision>2</cp:revision>
  <dcterms:created xsi:type="dcterms:W3CDTF">2026-06-05T04:25:00Z</dcterms:created>
  <dcterms:modified xsi:type="dcterms:W3CDTF">2026-06-05T04:25:00Z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0x010100BF5B7CA9D768B84495C0D4162C9C28FC</vt:lpwstr>
  </property>
</Properties>
</file>