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AA924" w14:textId="540BB62C" w:rsidR="00AA0AAE" w:rsidRDefault="00CE0C5B" w:rsidP="00B2726E">
      <w:pPr>
        <w:spacing w:before="40" w:after="40" w:line="240" w:lineRule="auto"/>
        <w:ind w:left="120"/>
        <w:rPr>
          <w:rFonts w:ascii="Century Gothic" w:hAnsi="Century Gothic"/>
          <w:b/>
          <w:spacing w:val="-2"/>
          <w:sz w:val="28"/>
          <w:szCs w:val="28"/>
          <w:lang w:val="en-AU"/>
        </w:rPr>
      </w:pPr>
      <w:r w:rsidRPr="00506C06">
        <w:rPr>
          <w:rFonts w:ascii="Century Gothic" w:hAnsi="Century Gothic"/>
          <w:b/>
          <w:sz w:val="28"/>
          <w:szCs w:val="28"/>
        </w:rPr>
        <w:t>Research</w:t>
      </w:r>
      <w:r w:rsidRPr="00506C06">
        <w:rPr>
          <w:rFonts w:ascii="Century Gothic" w:hAnsi="Century Gothic"/>
          <w:b/>
          <w:spacing w:val="-13"/>
          <w:sz w:val="28"/>
          <w:szCs w:val="28"/>
        </w:rPr>
        <w:t xml:space="preserve"> </w:t>
      </w:r>
      <w:r w:rsidR="00F56F0A" w:rsidRPr="00506C06">
        <w:rPr>
          <w:rFonts w:ascii="Century Gothic" w:hAnsi="Century Gothic"/>
          <w:b/>
          <w:sz w:val="28"/>
          <w:szCs w:val="28"/>
        </w:rPr>
        <w:t>D</w:t>
      </w:r>
      <w:r w:rsidRPr="00506C06">
        <w:rPr>
          <w:rFonts w:ascii="Century Gothic" w:hAnsi="Century Gothic"/>
          <w:b/>
          <w:sz w:val="28"/>
          <w:szCs w:val="28"/>
        </w:rPr>
        <w:t>ata</w:t>
      </w:r>
      <w:r w:rsidRPr="00506C06">
        <w:rPr>
          <w:rFonts w:ascii="Century Gothic" w:hAnsi="Century Gothic"/>
          <w:b/>
          <w:spacing w:val="-13"/>
          <w:sz w:val="28"/>
          <w:szCs w:val="28"/>
        </w:rPr>
        <w:t xml:space="preserve"> </w:t>
      </w:r>
      <w:r w:rsidR="00F56F0A" w:rsidRPr="00506C06">
        <w:rPr>
          <w:rFonts w:ascii="Century Gothic" w:hAnsi="Century Gothic"/>
          <w:b/>
          <w:sz w:val="28"/>
          <w:szCs w:val="28"/>
        </w:rPr>
        <w:t>M</w:t>
      </w:r>
      <w:r w:rsidRPr="00506C06">
        <w:rPr>
          <w:rFonts w:ascii="Century Gothic" w:hAnsi="Century Gothic"/>
          <w:b/>
          <w:sz w:val="28"/>
          <w:szCs w:val="28"/>
        </w:rPr>
        <w:t>anagement</w:t>
      </w:r>
      <w:r w:rsidRPr="00506C06">
        <w:rPr>
          <w:rFonts w:ascii="Century Gothic" w:hAnsi="Century Gothic"/>
          <w:b/>
          <w:spacing w:val="-12"/>
          <w:sz w:val="28"/>
          <w:szCs w:val="28"/>
        </w:rPr>
        <w:t xml:space="preserve"> </w:t>
      </w:r>
      <w:r w:rsidR="00F56F0A" w:rsidRPr="00506C06">
        <w:rPr>
          <w:rFonts w:ascii="Century Gothic" w:hAnsi="Century Gothic"/>
          <w:b/>
          <w:spacing w:val="-2"/>
          <w:sz w:val="28"/>
          <w:szCs w:val="28"/>
        </w:rPr>
        <w:t>P</w:t>
      </w:r>
      <w:r w:rsidRPr="00506C06">
        <w:rPr>
          <w:rFonts w:ascii="Century Gothic" w:hAnsi="Century Gothic"/>
          <w:b/>
          <w:spacing w:val="-2"/>
          <w:sz w:val="28"/>
          <w:szCs w:val="28"/>
        </w:rPr>
        <w:t>lan</w:t>
      </w:r>
    </w:p>
    <w:p w14:paraId="437801F5" w14:textId="77777777" w:rsidR="00B2726E" w:rsidRPr="00B2726E" w:rsidRDefault="00B2726E" w:rsidP="00B2726E">
      <w:pPr>
        <w:spacing w:before="40" w:after="40" w:line="240" w:lineRule="auto"/>
        <w:ind w:left="120"/>
        <w:rPr>
          <w:rFonts w:ascii="Century Gothic" w:hAnsi="Century Gothic"/>
          <w:b/>
          <w:spacing w:val="-2"/>
          <w:sz w:val="28"/>
          <w:szCs w:val="28"/>
          <w:lang w:val="en-AU"/>
        </w:rPr>
      </w:pPr>
    </w:p>
    <w:p w14:paraId="3120545D" w14:textId="2EF3A4F2" w:rsidR="00BE2C25" w:rsidRPr="009B55D6" w:rsidRDefault="00CE0C5B" w:rsidP="00B2726E">
      <w:pPr>
        <w:pStyle w:val="BodyText"/>
        <w:spacing w:before="40" w:after="40"/>
        <w:ind w:left="119"/>
        <w:rPr>
          <w:rFonts w:ascii="Century Gothic" w:hAnsi="Century Gothic"/>
          <w:sz w:val="20"/>
          <w:szCs w:val="20"/>
          <w:lang w:val="en-AU"/>
        </w:rPr>
      </w:pPr>
      <w:r w:rsidRPr="009B55D6">
        <w:rPr>
          <w:rFonts w:ascii="Century Gothic" w:hAnsi="Century Gothic"/>
          <w:sz w:val="20"/>
          <w:szCs w:val="20"/>
        </w:rPr>
        <w:t xml:space="preserve">This research data management plan (DMP) </w:t>
      </w:r>
      <w:r w:rsidR="00C24919" w:rsidRPr="009B55D6">
        <w:rPr>
          <w:rFonts w:ascii="Century Gothic" w:hAnsi="Century Gothic"/>
          <w:sz w:val="20"/>
          <w:szCs w:val="20"/>
        </w:rPr>
        <w:t>is a template</w:t>
      </w:r>
      <w:r w:rsidRPr="009B55D6">
        <w:rPr>
          <w:rFonts w:ascii="Century Gothic" w:hAnsi="Century Gothic"/>
          <w:sz w:val="20"/>
          <w:szCs w:val="20"/>
        </w:rPr>
        <w:t xml:space="preserve"> to guide data management for your</w:t>
      </w:r>
      <w:r w:rsidRPr="009B55D6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B55D6">
        <w:rPr>
          <w:rFonts w:ascii="Century Gothic" w:hAnsi="Century Gothic"/>
          <w:sz w:val="20"/>
          <w:szCs w:val="20"/>
        </w:rPr>
        <w:t xml:space="preserve">research project in compliance with </w:t>
      </w:r>
      <w:r w:rsidR="00AA0AAE" w:rsidRPr="009B55D6">
        <w:rPr>
          <w:rFonts w:ascii="Century Gothic" w:hAnsi="Century Gothic"/>
          <w:sz w:val="20"/>
          <w:szCs w:val="20"/>
        </w:rPr>
        <w:t>G</w:t>
      </w:r>
      <w:r w:rsidRPr="009B55D6">
        <w:rPr>
          <w:rFonts w:ascii="Century Gothic" w:hAnsi="Century Gothic"/>
          <w:sz w:val="20"/>
          <w:szCs w:val="20"/>
        </w:rPr>
        <w:t xml:space="preserve">ood </w:t>
      </w:r>
      <w:r w:rsidR="00AA0AAE" w:rsidRPr="009B55D6">
        <w:rPr>
          <w:rFonts w:ascii="Century Gothic" w:hAnsi="Century Gothic"/>
          <w:sz w:val="20"/>
          <w:szCs w:val="20"/>
        </w:rPr>
        <w:t>C</w:t>
      </w:r>
      <w:r w:rsidRPr="009B55D6">
        <w:rPr>
          <w:rFonts w:ascii="Century Gothic" w:hAnsi="Century Gothic"/>
          <w:sz w:val="20"/>
          <w:szCs w:val="20"/>
        </w:rPr>
        <w:t xml:space="preserve">linical </w:t>
      </w:r>
      <w:r w:rsidR="00AA0AAE" w:rsidRPr="009B55D6">
        <w:rPr>
          <w:rFonts w:ascii="Century Gothic" w:hAnsi="Century Gothic"/>
          <w:sz w:val="20"/>
          <w:szCs w:val="20"/>
        </w:rPr>
        <w:t>Practice</w:t>
      </w:r>
      <w:r w:rsidR="00C24919" w:rsidRPr="009B55D6">
        <w:rPr>
          <w:rFonts w:ascii="Century Gothic" w:hAnsi="Century Gothic"/>
          <w:sz w:val="20"/>
          <w:szCs w:val="20"/>
        </w:rPr>
        <w:t xml:space="preserve"> (GCP)</w:t>
      </w:r>
      <w:r w:rsidRPr="009B55D6">
        <w:rPr>
          <w:rFonts w:ascii="Century Gothic" w:hAnsi="Century Gothic"/>
          <w:sz w:val="20"/>
          <w:szCs w:val="20"/>
        </w:rPr>
        <w:t xml:space="preserve">. This DMP </w:t>
      </w:r>
      <w:r w:rsidR="00AA0AAE" w:rsidRPr="009B55D6">
        <w:rPr>
          <w:rFonts w:ascii="Century Gothic" w:hAnsi="Century Gothic"/>
          <w:sz w:val="20"/>
          <w:szCs w:val="20"/>
        </w:rPr>
        <w:t xml:space="preserve">should be completed in accordance with the </w:t>
      </w:r>
      <w:r w:rsidR="00B96A8A" w:rsidRPr="009B55D6">
        <w:rPr>
          <w:rFonts w:ascii="Century Gothic" w:hAnsi="Century Gothic"/>
          <w:sz w:val="20"/>
          <w:szCs w:val="20"/>
        </w:rPr>
        <w:t>Research Data Management Plan Guideline</w:t>
      </w:r>
      <w:r w:rsidR="00AA0AAE" w:rsidRPr="009B55D6">
        <w:rPr>
          <w:rFonts w:ascii="Century Gothic" w:hAnsi="Century Gothic"/>
          <w:sz w:val="20"/>
          <w:szCs w:val="20"/>
        </w:rPr>
        <w:t xml:space="preserve"> and </w:t>
      </w:r>
      <w:r w:rsidRPr="009B55D6">
        <w:rPr>
          <w:rFonts w:ascii="Century Gothic" w:hAnsi="Century Gothic"/>
          <w:sz w:val="20"/>
          <w:szCs w:val="20"/>
        </w:rPr>
        <w:t xml:space="preserve">must be </w:t>
      </w:r>
      <w:r w:rsidR="00461FCF" w:rsidRPr="009B55D6">
        <w:rPr>
          <w:rFonts w:ascii="Century Gothic" w:hAnsi="Century Gothic"/>
          <w:sz w:val="20"/>
          <w:szCs w:val="20"/>
        </w:rPr>
        <w:t>submitted with your Mater HREA or Mater SSA</w:t>
      </w:r>
      <w:r w:rsidRPr="009B55D6">
        <w:rPr>
          <w:rFonts w:ascii="Century Gothic" w:hAnsi="Century Gothic"/>
          <w:sz w:val="20"/>
          <w:szCs w:val="20"/>
        </w:rPr>
        <w:t>.</w:t>
      </w:r>
      <w:r w:rsidRPr="009B55D6">
        <w:rPr>
          <w:rFonts w:ascii="Century Gothic" w:hAnsi="Century Gothic"/>
          <w:spacing w:val="40"/>
          <w:sz w:val="20"/>
          <w:szCs w:val="20"/>
        </w:rPr>
        <w:t xml:space="preserve"> </w:t>
      </w:r>
      <w:bookmarkStart w:id="0" w:name="_Hlk178670464"/>
    </w:p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3823"/>
        <w:gridCol w:w="10567"/>
      </w:tblGrid>
      <w:tr w:rsidR="00B96A8A" w:rsidRPr="009B55D6" w14:paraId="1DFA370F" w14:textId="77777777" w:rsidTr="004F0DDA">
        <w:trPr>
          <w:trHeight w:val="20"/>
        </w:trPr>
        <w:tc>
          <w:tcPr>
            <w:tcW w:w="0" w:type="auto"/>
            <w:shd w:val="clear" w:color="auto" w:fill="F2CEED" w:themeFill="accent5" w:themeFillTint="33"/>
          </w:tcPr>
          <w:p w14:paraId="3211BA03" w14:textId="4E9E1FD5" w:rsidR="00B96A8A" w:rsidRPr="009B55D6" w:rsidRDefault="00B96A8A" w:rsidP="00AA0AAE">
            <w:pPr>
              <w:pStyle w:val="TableParagraph"/>
              <w:spacing w:before="40" w:after="40"/>
              <w:ind w:left="0"/>
              <w:rPr>
                <w:rFonts w:ascii="Century Gothic" w:hAnsi="Century Gothic"/>
                <w:b/>
                <w:color w:val="7030A0"/>
                <w:spacing w:val="-2"/>
                <w:sz w:val="20"/>
                <w:szCs w:val="20"/>
              </w:rPr>
            </w:pPr>
            <w:r w:rsidRPr="009B55D6">
              <w:rPr>
                <w:rFonts w:ascii="Century Gothic" w:hAnsi="Century Gothic"/>
                <w:b/>
                <w:spacing w:val="-2"/>
                <w:sz w:val="20"/>
                <w:szCs w:val="20"/>
              </w:rPr>
              <w:t xml:space="preserve">Project </w:t>
            </w:r>
          </w:p>
        </w:tc>
        <w:tc>
          <w:tcPr>
            <w:tcW w:w="0" w:type="auto"/>
            <w:shd w:val="clear" w:color="auto" w:fill="F2CEED" w:themeFill="accent5" w:themeFillTint="33"/>
          </w:tcPr>
          <w:p w14:paraId="22A48E77" w14:textId="682B71A3" w:rsidR="00B96A8A" w:rsidRPr="009B55D6" w:rsidRDefault="00B96A8A" w:rsidP="00AA0AAE">
            <w:pPr>
              <w:pStyle w:val="TableParagraph"/>
              <w:spacing w:before="40" w:after="40"/>
              <w:ind w:left="0"/>
              <w:rPr>
                <w:rFonts w:ascii="Century Gothic" w:hAnsi="Century Gothic"/>
                <w:b/>
                <w:color w:val="7030A0"/>
                <w:spacing w:val="-2"/>
                <w:sz w:val="20"/>
                <w:szCs w:val="20"/>
              </w:rPr>
            </w:pPr>
            <w:r w:rsidRPr="009B55D6">
              <w:rPr>
                <w:rFonts w:ascii="Century Gothic" w:hAnsi="Century Gothic"/>
                <w:b/>
                <w:spacing w:val="-2"/>
                <w:sz w:val="20"/>
                <w:szCs w:val="20"/>
              </w:rPr>
              <w:t>Details</w:t>
            </w:r>
          </w:p>
        </w:tc>
      </w:tr>
      <w:tr w:rsidR="00F318CD" w:rsidRPr="009B55D6" w14:paraId="4F1E0F09" w14:textId="77777777" w:rsidTr="00AA0AAE">
        <w:trPr>
          <w:trHeight w:val="20"/>
        </w:trPr>
        <w:tc>
          <w:tcPr>
            <w:tcW w:w="3823" w:type="dxa"/>
          </w:tcPr>
          <w:p w14:paraId="231F0D66" w14:textId="4C17029E" w:rsidR="00F318CD" w:rsidRPr="009B55D6" w:rsidRDefault="65B930B4" w:rsidP="00AA0AAE">
            <w:pPr>
              <w:spacing w:before="40" w:after="40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9B55D6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10567" w:type="dxa"/>
          </w:tcPr>
          <w:p w14:paraId="7951B873" w14:textId="77777777" w:rsidR="00F318CD" w:rsidRPr="009B55D6" w:rsidRDefault="00F318CD" w:rsidP="00AA0AAE">
            <w:pPr>
              <w:spacing w:before="40" w:after="40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F318CD" w:rsidRPr="009B55D6" w14:paraId="31DA7403" w14:textId="77777777" w:rsidTr="00AA0AAE">
        <w:trPr>
          <w:trHeight w:val="20"/>
        </w:trPr>
        <w:tc>
          <w:tcPr>
            <w:tcW w:w="3823" w:type="dxa"/>
          </w:tcPr>
          <w:p w14:paraId="4F339E77" w14:textId="29CC3D7E" w:rsidR="00F318CD" w:rsidRPr="009B55D6" w:rsidRDefault="00F318CD" w:rsidP="00AA0AAE">
            <w:pPr>
              <w:spacing w:before="40" w:after="40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9B55D6">
              <w:rPr>
                <w:rFonts w:ascii="Century Gothic" w:hAnsi="Century Gothic" w:cs="Calibri"/>
                <w:b/>
                <w:bCs/>
                <w:sz w:val="20"/>
                <w:szCs w:val="20"/>
              </w:rPr>
              <w:t xml:space="preserve">Principal Investigator </w:t>
            </w:r>
            <w:r w:rsidR="00461FCF" w:rsidRPr="009B55D6">
              <w:rPr>
                <w:rFonts w:ascii="Century Gothic" w:hAnsi="Century Gothic" w:cs="Calibri"/>
                <w:b/>
                <w:bCs/>
                <w:sz w:val="20"/>
                <w:szCs w:val="20"/>
              </w:rPr>
              <w:t xml:space="preserve">for </w:t>
            </w:r>
            <w:r w:rsidRPr="009B55D6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Mater:</w:t>
            </w:r>
          </w:p>
        </w:tc>
        <w:tc>
          <w:tcPr>
            <w:tcW w:w="10567" w:type="dxa"/>
          </w:tcPr>
          <w:p w14:paraId="0A531F0A" w14:textId="77777777" w:rsidR="00F318CD" w:rsidRPr="009B55D6" w:rsidRDefault="00F318CD" w:rsidP="00AA0AAE">
            <w:pPr>
              <w:spacing w:before="40" w:after="40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F318CD" w:rsidRPr="009B55D6" w14:paraId="28F34D56" w14:textId="77777777" w:rsidTr="00AA0AAE">
        <w:trPr>
          <w:trHeight w:val="20"/>
        </w:trPr>
        <w:tc>
          <w:tcPr>
            <w:tcW w:w="3823" w:type="dxa"/>
          </w:tcPr>
          <w:p w14:paraId="2F9D57AC" w14:textId="1B5FD94D" w:rsidR="00F318CD" w:rsidRPr="009B55D6" w:rsidRDefault="00461FCF" w:rsidP="00AA0AAE">
            <w:pPr>
              <w:spacing w:before="40" w:after="40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9B55D6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ERM ID</w:t>
            </w:r>
            <w:r w:rsidR="00F318CD" w:rsidRPr="009B55D6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567" w:type="dxa"/>
          </w:tcPr>
          <w:p w14:paraId="42393D59" w14:textId="77777777" w:rsidR="00F318CD" w:rsidRPr="009B55D6" w:rsidRDefault="00F318CD" w:rsidP="00AA0AAE">
            <w:pPr>
              <w:spacing w:before="40" w:after="40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3C6CBD" w:rsidRPr="009B55D6" w14:paraId="46C2D96C" w14:textId="77777777" w:rsidTr="007C0FF0">
        <w:trPr>
          <w:trHeight w:val="20"/>
        </w:trPr>
        <w:tc>
          <w:tcPr>
            <w:tcW w:w="3823" w:type="dxa"/>
          </w:tcPr>
          <w:p w14:paraId="18EA9318" w14:textId="2C6A6F7B" w:rsidR="003C6CBD" w:rsidRPr="009B55D6" w:rsidRDefault="003C6CBD" w:rsidP="00AA0AAE">
            <w:pPr>
              <w:spacing w:before="40" w:after="40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9B55D6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Data Manager for Mater:</w:t>
            </w:r>
          </w:p>
        </w:tc>
        <w:tc>
          <w:tcPr>
            <w:tcW w:w="10567" w:type="dxa"/>
          </w:tcPr>
          <w:p w14:paraId="7A19B1B1" w14:textId="5D9B61E5" w:rsidR="003C6CBD" w:rsidRPr="009B55D6" w:rsidRDefault="003C6CBD" w:rsidP="00AA0AAE">
            <w:pPr>
              <w:spacing w:before="40" w:after="40"/>
              <w:rPr>
                <w:rFonts w:ascii="Century Gothic" w:hAnsi="Century Gothic" w:cs="Calibri"/>
                <w:i/>
                <w:iCs/>
                <w:sz w:val="20"/>
                <w:szCs w:val="20"/>
              </w:rPr>
            </w:pPr>
          </w:p>
        </w:tc>
      </w:tr>
    </w:tbl>
    <w:p w14:paraId="4F09B957" w14:textId="77777777" w:rsidR="00CE0C5B" w:rsidRPr="009B55D6" w:rsidRDefault="00CE0C5B" w:rsidP="00AA0AAE">
      <w:pPr>
        <w:spacing w:before="40" w:after="40" w:line="240" w:lineRule="auto"/>
        <w:rPr>
          <w:rFonts w:ascii="Century Gothic" w:hAnsi="Century Gothic"/>
          <w:sz w:val="20"/>
          <w:szCs w:val="20"/>
          <w:lang w:val="en-AU"/>
        </w:rPr>
      </w:pPr>
      <w:bookmarkStart w:id="1" w:name="_Hlk178670823"/>
    </w:p>
    <w:tbl>
      <w:tblPr>
        <w:tblStyle w:val="TableGrid"/>
        <w:tblW w:w="5000" w:type="pct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455"/>
        <w:gridCol w:w="4849"/>
        <w:gridCol w:w="1963"/>
        <w:gridCol w:w="1799"/>
        <w:gridCol w:w="1669"/>
        <w:gridCol w:w="1848"/>
        <w:gridCol w:w="1807"/>
      </w:tblGrid>
      <w:tr w:rsidR="00AE6144" w:rsidRPr="009B55D6" w14:paraId="4D4CEB60" w14:textId="77777777" w:rsidTr="00AA0AAE">
        <w:tc>
          <w:tcPr>
            <w:tcW w:w="5000" w:type="pct"/>
            <w:gridSpan w:val="7"/>
            <w:shd w:val="clear" w:color="auto" w:fill="F2CEED" w:themeFill="accent5" w:themeFillTint="33"/>
          </w:tcPr>
          <w:p w14:paraId="3A7FA0E9" w14:textId="6841670B" w:rsidR="00AE6144" w:rsidRPr="009B55D6" w:rsidRDefault="00AE6144" w:rsidP="00AA0AAE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 xml:space="preserve">Data </w:t>
            </w:r>
            <w:r w:rsidR="00E64302" w:rsidRPr="009B55D6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>Details</w:t>
            </w:r>
          </w:p>
        </w:tc>
      </w:tr>
      <w:tr w:rsidR="00AA0AAE" w:rsidRPr="009B55D6" w14:paraId="73B92372" w14:textId="77777777" w:rsidTr="00AA0AAE">
        <w:tc>
          <w:tcPr>
            <w:tcW w:w="158" w:type="pct"/>
            <w:tcBorders>
              <w:bottom w:val="single" w:sz="4" w:space="0" w:color="ADADAD" w:themeColor="background2" w:themeShade="BF"/>
              <w:right w:val="nil"/>
            </w:tcBorders>
          </w:tcPr>
          <w:p w14:paraId="1FC3F72E" w14:textId="77777777" w:rsidR="00AE6144" w:rsidRPr="009B55D6" w:rsidRDefault="00AE6144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1685" w:type="pct"/>
            <w:tcBorders>
              <w:left w:val="nil"/>
              <w:bottom w:val="single" w:sz="4" w:space="0" w:color="ADADAD" w:themeColor="background2" w:themeShade="BF"/>
            </w:tcBorders>
          </w:tcPr>
          <w:p w14:paraId="7AC942B8" w14:textId="1D45F490" w:rsidR="00AE6144" w:rsidRPr="009B55D6" w:rsidRDefault="00AE6144" w:rsidP="00AA0AAE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>Type</w:t>
            </w:r>
          </w:p>
        </w:tc>
        <w:tc>
          <w:tcPr>
            <w:tcW w:w="682" w:type="pct"/>
          </w:tcPr>
          <w:p w14:paraId="16117D8A" w14:textId="14C4CA6A" w:rsidR="00AE6144" w:rsidRPr="009B55D6" w:rsidRDefault="00AE6144" w:rsidP="00AA0AAE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>Source</w:t>
            </w:r>
          </w:p>
        </w:tc>
        <w:tc>
          <w:tcPr>
            <w:tcW w:w="625" w:type="pct"/>
          </w:tcPr>
          <w:p w14:paraId="3809D1CD" w14:textId="3BDDDF73" w:rsidR="00AE6144" w:rsidRPr="009B55D6" w:rsidRDefault="00AE6144" w:rsidP="00AA0AAE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>Identifiability</w:t>
            </w:r>
          </w:p>
        </w:tc>
        <w:tc>
          <w:tcPr>
            <w:tcW w:w="580" w:type="pct"/>
          </w:tcPr>
          <w:p w14:paraId="6BC287ED" w14:textId="04A1770F" w:rsidR="00AE6144" w:rsidRPr="009B55D6" w:rsidRDefault="008C5349" w:rsidP="00AA0AAE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>Form</w:t>
            </w:r>
            <w:r w:rsidR="00FC1100" w:rsidRPr="009B55D6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>/s or format/s</w:t>
            </w:r>
          </w:p>
        </w:tc>
        <w:tc>
          <w:tcPr>
            <w:tcW w:w="642" w:type="pct"/>
          </w:tcPr>
          <w:p w14:paraId="20E582DD" w14:textId="26E851CB" w:rsidR="00AE6144" w:rsidRPr="009B55D6" w:rsidRDefault="008C5349" w:rsidP="00AA0AAE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>Location</w:t>
            </w:r>
          </w:p>
        </w:tc>
        <w:tc>
          <w:tcPr>
            <w:tcW w:w="628" w:type="pct"/>
          </w:tcPr>
          <w:p w14:paraId="1FDA2431" w14:textId="6CEC37CA" w:rsidR="00AE6144" w:rsidRPr="009B55D6" w:rsidRDefault="00AE6144" w:rsidP="00AA0AAE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>Access</w:t>
            </w:r>
          </w:p>
        </w:tc>
      </w:tr>
      <w:tr w:rsidR="00AA0AAE" w:rsidRPr="009B55D6" w14:paraId="70FFA547" w14:textId="77777777" w:rsidTr="00AA0AAE">
        <w:sdt>
          <w:sdtPr>
            <w:rPr>
              <w:rFonts w:ascii="Century Gothic" w:hAnsi="Century Gothic"/>
              <w:sz w:val="20"/>
              <w:szCs w:val="20"/>
              <w:lang w:val="en-AU"/>
            </w:rPr>
            <w:id w:val="736288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  <w:tcBorders>
                  <w:right w:val="nil"/>
                </w:tcBorders>
              </w:tcPr>
              <w:p w14:paraId="4341AFDB" w14:textId="786AB5AF" w:rsidR="00AE6144" w:rsidRPr="009B55D6" w:rsidRDefault="00AE6144" w:rsidP="00AA0AAE">
                <w:pPr>
                  <w:spacing w:before="40" w:after="40"/>
                  <w:rPr>
                    <w:rFonts w:ascii="Century Gothic" w:hAnsi="Century Gothic"/>
                    <w:sz w:val="20"/>
                    <w:szCs w:val="20"/>
                    <w:lang w:val="en-AU"/>
                  </w:rPr>
                </w:pPr>
                <w:r w:rsidRPr="009B55D6">
                  <w:rPr>
                    <w:rFonts w:ascii="Segoe UI Symbol" w:eastAsia="MS Gothic" w:hAnsi="Segoe UI Symbol" w:cs="Segoe UI Symbol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1685" w:type="pct"/>
            <w:tcBorders>
              <w:left w:val="nil"/>
            </w:tcBorders>
          </w:tcPr>
          <w:p w14:paraId="55DE9856" w14:textId="3BEE6266" w:rsidR="00AE6144" w:rsidRPr="009B55D6" w:rsidRDefault="00AE6144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sz w:val="20"/>
                <w:szCs w:val="20"/>
                <w:lang w:val="en-AU"/>
              </w:rPr>
              <w:t>Consent forms</w:t>
            </w:r>
          </w:p>
        </w:tc>
        <w:tc>
          <w:tcPr>
            <w:tcW w:w="682" w:type="pct"/>
          </w:tcPr>
          <w:p w14:paraId="5786F082" w14:textId="77777777" w:rsidR="00AE6144" w:rsidRPr="009B55D6" w:rsidRDefault="00AE6144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25" w:type="pct"/>
          </w:tcPr>
          <w:p w14:paraId="6EC5A030" w14:textId="77777777" w:rsidR="00AE6144" w:rsidRPr="009B55D6" w:rsidRDefault="00AE6144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580" w:type="pct"/>
          </w:tcPr>
          <w:p w14:paraId="2E9F4008" w14:textId="77777777" w:rsidR="00AE6144" w:rsidRPr="009B55D6" w:rsidRDefault="00AE6144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42" w:type="pct"/>
          </w:tcPr>
          <w:p w14:paraId="2E6850A5" w14:textId="77777777" w:rsidR="00AE6144" w:rsidRPr="009B55D6" w:rsidRDefault="00AE6144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28" w:type="pct"/>
          </w:tcPr>
          <w:p w14:paraId="72EA8655" w14:textId="77777777" w:rsidR="00AE6144" w:rsidRPr="009B55D6" w:rsidRDefault="00AE6144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</w:tr>
      <w:tr w:rsidR="00AA0AAE" w:rsidRPr="009B55D6" w14:paraId="06D79E6B" w14:textId="77777777" w:rsidTr="00AA0AAE">
        <w:sdt>
          <w:sdtPr>
            <w:rPr>
              <w:rFonts w:ascii="Century Gothic" w:hAnsi="Century Gothic"/>
              <w:sz w:val="20"/>
              <w:szCs w:val="20"/>
              <w:lang w:val="en-AU"/>
            </w:rPr>
            <w:id w:val="1342355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  <w:tcBorders>
                  <w:right w:val="nil"/>
                </w:tcBorders>
              </w:tcPr>
              <w:p w14:paraId="20E5F4B4" w14:textId="74DF7431" w:rsidR="00AE6144" w:rsidRPr="009B55D6" w:rsidRDefault="00AE6144" w:rsidP="00AA0AAE">
                <w:pPr>
                  <w:spacing w:before="40" w:after="40"/>
                  <w:rPr>
                    <w:rFonts w:ascii="Century Gothic" w:hAnsi="Century Gothic"/>
                    <w:sz w:val="20"/>
                    <w:szCs w:val="20"/>
                    <w:lang w:val="en-AU"/>
                  </w:rPr>
                </w:pPr>
                <w:r w:rsidRPr="009B55D6">
                  <w:rPr>
                    <w:rFonts w:ascii="Segoe UI Symbol" w:eastAsia="MS Gothic" w:hAnsi="Segoe UI Symbol" w:cs="Segoe UI Symbol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1685" w:type="pct"/>
            <w:tcBorders>
              <w:left w:val="nil"/>
            </w:tcBorders>
          </w:tcPr>
          <w:p w14:paraId="53D915E5" w14:textId="4A04455E" w:rsidR="00AE6144" w:rsidRPr="009B55D6" w:rsidRDefault="00AE6144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sz w:val="20"/>
                <w:szCs w:val="20"/>
                <w:lang w:val="en-AU"/>
              </w:rPr>
              <w:t>Master code sheet/key</w:t>
            </w:r>
          </w:p>
        </w:tc>
        <w:tc>
          <w:tcPr>
            <w:tcW w:w="682" w:type="pct"/>
          </w:tcPr>
          <w:p w14:paraId="4A29D073" w14:textId="77777777" w:rsidR="00AE6144" w:rsidRPr="009B55D6" w:rsidRDefault="00AE6144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25" w:type="pct"/>
          </w:tcPr>
          <w:p w14:paraId="412EB8F3" w14:textId="77777777" w:rsidR="00AE6144" w:rsidRPr="009B55D6" w:rsidRDefault="00AE6144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580" w:type="pct"/>
          </w:tcPr>
          <w:p w14:paraId="387A0EB4" w14:textId="77777777" w:rsidR="00AE6144" w:rsidRPr="009B55D6" w:rsidRDefault="00AE6144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42" w:type="pct"/>
          </w:tcPr>
          <w:p w14:paraId="3D92F3B8" w14:textId="77777777" w:rsidR="00AE6144" w:rsidRPr="009B55D6" w:rsidRDefault="00AE6144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28" w:type="pct"/>
          </w:tcPr>
          <w:p w14:paraId="499CBC00" w14:textId="77777777" w:rsidR="00AE6144" w:rsidRPr="009B55D6" w:rsidRDefault="00AE6144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</w:tr>
      <w:tr w:rsidR="00B93E73" w:rsidRPr="009B55D6" w14:paraId="5E799CD5" w14:textId="77777777" w:rsidTr="00AA0AAE">
        <w:sdt>
          <w:sdtPr>
            <w:rPr>
              <w:rFonts w:ascii="Century Gothic" w:hAnsi="Century Gothic"/>
              <w:sz w:val="20"/>
              <w:szCs w:val="20"/>
              <w:lang w:val="en-AU"/>
            </w:rPr>
            <w:id w:val="-1682586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  <w:tcBorders>
                  <w:right w:val="nil"/>
                </w:tcBorders>
              </w:tcPr>
              <w:p w14:paraId="1E345F53" w14:textId="34D0B347" w:rsidR="00B93E73" w:rsidRPr="009B55D6" w:rsidRDefault="00B93E73" w:rsidP="00B93E73">
                <w:pPr>
                  <w:spacing w:before="40" w:after="40"/>
                  <w:rPr>
                    <w:rFonts w:ascii="Century Gothic" w:hAnsi="Century Gothic"/>
                    <w:sz w:val="20"/>
                    <w:szCs w:val="20"/>
                    <w:lang w:val="en-AU"/>
                  </w:rPr>
                </w:pPr>
                <w:r w:rsidRPr="009B55D6">
                  <w:rPr>
                    <w:rFonts w:ascii="Segoe UI Symbol" w:eastAsia="MS Gothic" w:hAnsi="Segoe UI Symbol" w:cs="Segoe UI Symbol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1685" w:type="pct"/>
            <w:tcBorders>
              <w:left w:val="nil"/>
            </w:tcBorders>
          </w:tcPr>
          <w:p w14:paraId="5A39C51F" w14:textId="0C9102E0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sz w:val="20"/>
                <w:szCs w:val="20"/>
                <w:lang w:val="en-AU"/>
              </w:rPr>
              <w:t>Case Report Form (CRF)</w:t>
            </w:r>
          </w:p>
        </w:tc>
        <w:tc>
          <w:tcPr>
            <w:tcW w:w="682" w:type="pct"/>
          </w:tcPr>
          <w:p w14:paraId="754C2B86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25" w:type="pct"/>
          </w:tcPr>
          <w:p w14:paraId="062E97CA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580" w:type="pct"/>
          </w:tcPr>
          <w:p w14:paraId="4481C745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42" w:type="pct"/>
          </w:tcPr>
          <w:p w14:paraId="41C68652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28" w:type="pct"/>
          </w:tcPr>
          <w:p w14:paraId="781BD2F9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</w:tr>
      <w:tr w:rsidR="00B93E73" w:rsidRPr="009B55D6" w14:paraId="407D1DC0" w14:textId="77777777" w:rsidTr="00AA0AAE">
        <w:sdt>
          <w:sdtPr>
            <w:rPr>
              <w:rFonts w:ascii="Century Gothic" w:hAnsi="Century Gothic"/>
              <w:sz w:val="20"/>
              <w:szCs w:val="20"/>
              <w:lang w:val="en-AU"/>
            </w:rPr>
            <w:id w:val="-1082606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  <w:tcBorders>
                  <w:right w:val="nil"/>
                </w:tcBorders>
              </w:tcPr>
              <w:p w14:paraId="01CD4674" w14:textId="2C9468A5" w:rsidR="00B93E73" w:rsidRPr="009B55D6" w:rsidRDefault="00B93E73" w:rsidP="00B93E73">
                <w:pPr>
                  <w:spacing w:before="40" w:after="40"/>
                  <w:rPr>
                    <w:rFonts w:ascii="Century Gothic" w:hAnsi="Century Gothic"/>
                    <w:sz w:val="20"/>
                    <w:szCs w:val="20"/>
                    <w:lang w:val="en-AU"/>
                  </w:rPr>
                </w:pPr>
                <w:r w:rsidRPr="009B55D6">
                  <w:rPr>
                    <w:rFonts w:ascii="Segoe UI Symbol" w:eastAsia="MS Gothic" w:hAnsi="Segoe UI Symbol" w:cs="Segoe UI Symbol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1685" w:type="pct"/>
            <w:tcBorders>
              <w:left w:val="nil"/>
            </w:tcBorders>
          </w:tcPr>
          <w:p w14:paraId="5B374197" w14:textId="30E950CB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sz w:val="20"/>
                <w:szCs w:val="20"/>
                <w:lang w:val="en-AU"/>
              </w:rPr>
              <w:t>Medical records</w:t>
            </w:r>
          </w:p>
        </w:tc>
        <w:tc>
          <w:tcPr>
            <w:tcW w:w="682" w:type="pct"/>
          </w:tcPr>
          <w:p w14:paraId="71DC2EB2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25" w:type="pct"/>
          </w:tcPr>
          <w:p w14:paraId="26F851A2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580" w:type="pct"/>
          </w:tcPr>
          <w:p w14:paraId="1F608E24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42" w:type="pct"/>
          </w:tcPr>
          <w:p w14:paraId="5639D032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28" w:type="pct"/>
          </w:tcPr>
          <w:p w14:paraId="02F4F532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</w:tr>
      <w:tr w:rsidR="00B93E73" w:rsidRPr="009B55D6" w14:paraId="2FD3471A" w14:textId="77777777" w:rsidTr="00AA0AAE">
        <w:sdt>
          <w:sdtPr>
            <w:rPr>
              <w:rFonts w:ascii="Century Gothic" w:hAnsi="Century Gothic"/>
              <w:sz w:val="20"/>
              <w:szCs w:val="20"/>
              <w:lang w:val="en-AU"/>
            </w:rPr>
            <w:id w:val="196366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  <w:tcBorders>
                  <w:right w:val="nil"/>
                </w:tcBorders>
              </w:tcPr>
              <w:p w14:paraId="1D96EFBD" w14:textId="05A417FC" w:rsidR="00B93E73" w:rsidRPr="009B55D6" w:rsidRDefault="00B93E73" w:rsidP="00B93E73">
                <w:pPr>
                  <w:spacing w:before="40" w:after="40"/>
                  <w:rPr>
                    <w:rFonts w:ascii="Century Gothic" w:hAnsi="Century Gothic"/>
                    <w:sz w:val="20"/>
                    <w:szCs w:val="20"/>
                    <w:lang w:val="en-AU"/>
                  </w:rPr>
                </w:pPr>
                <w:r w:rsidRPr="009B55D6">
                  <w:rPr>
                    <w:rFonts w:ascii="Segoe UI Symbol" w:eastAsia="MS Gothic" w:hAnsi="Segoe UI Symbol" w:cs="Segoe UI Symbol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1685" w:type="pct"/>
            <w:tcBorders>
              <w:left w:val="nil"/>
            </w:tcBorders>
          </w:tcPr>
          <w:p w14:paraId="3AE1A4B8" w14:textId="3B14874A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sz w:val="20"/>
                <w:szCs w:val="20"/>
                <w:lang w:val="en-AU"/>
              </w:rPr>
              <w:t>Surveys/questionnaires</w:t>
            </w:r>
          </w:p>
        </w:tc>
        <w:tc>
          <w:tcPr>
            <w:tcW w:w="682" w:type="pct"/>
          </w:tcPr>
          <w:p w14:paraId="7D7905B3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25" w:type="pct"/>
          </w:tcPr>
          <w:p w14:paraId="26DCA295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580" w:type="pct"/>
          </w:tcPr>
          <w:p w14:paraId="79560006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42" w:type="pct"/>
          </w:tcPr>
          <w:p w14:paraId="734BD479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28" w:type="pct"/>
          </w:tcPr>
          <w:p w14:paraId="3F230E2F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</w:tr>
      <w:tr w:rsidR="00B93E73" w:rsidRPr="009B55D6" w14:paraId="331678B1" w14:textId="77777777" w:rsidTr="00AA0AAE">
        <w:sdt>
          <w:sdtPr>
            <w:rPr>
              <w:rFonts w:ascii="Century Gothic" w:hAnsi="Century Gothic"/>
              <w:sz w:val="20"/>
              <w:szCs w:val="20"/>
              <w:lang w:val="en-AU"/>
            </w:rPr>
            <w:id w:val="837426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  <w:tcBorders>
                  <w:right w:val="nil"/>
                </w:tcBorders>
              </w:tcPr>
              <w:p w14:paraId="0CAF0FEC" w14:textId="442C5646" w:rsidR="00B93E73" w:rsidRPr="009B55D6" w:rsidRDefault="00B93E73" w:rsidP="00B93E73">
                <w:pPr>
                  <w:spacing w:before="40" w:after="40"/>
                  <w:rPr>
                    <w:rFonts w:ascii="Century Gothic" w:hAnsi="Century Gothic"/>
                    <w:sz w:val="20"/>
                    <w:szCs w:val="20"/>
                    <w:lang w:val="en-AU"/>
                  </w:rPr>
                </w:pPr>
                <w:r w:rsidRPr="009B55D6">
                  <w:rPr>
                    <w:rFonts w:ascii="Segoe UI Symbol" w:eastAsia="MS Gothic" w:hAnsi="Segoe UI Symbol" w:cs="Segoe UI Symbol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1685" w:type="pct"/>
            <w:tcBorders>
              <w:left w:val="nil"/>
            </w:tcBorders>
          </w:tcPr>
          <w:p w14:paraId="41B33B80" w14:textId="4277E593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sz w:val="20"/>
                <w:szCs w:val="20"/>
                <w:lang w:val="en-AU"/>
              </w:rPr>
              <w:t xml:space="preserve">Multimedia – audio </w:t>
            </w:r>
          </w:p>
        </w:tc>
        <w:tc>
          <w:tcPr>
            <w:tcW w:w="682" w:type="pct"/>
          </w:tcPr>
          <w:p w14:paraId="13FE8069" w14:textId="29FABD81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25" w:type="pct"/>
          </w:tcPr>
          <w:p w14:paraId="2590E6A1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580" w:type="pct"/>
          </w:tcPr>
          <w:p w14:paraId="42EC87F4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42" w:type="pct"/>
          </w:tcPr>
          <w:p w14:paraId="072870D6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28" w:type="pct"/>
          </w:tcPr>
          <w:p w14:paraId="357D8960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</w:tr>
      <w:tr w:rsidR="00B93E73" w:rsidRPr="009B55D6" w14:paraId="52314EC1" w14:textId="77777777" w:rsidTr="00AA0AAE">
        <w:sdt>
          <w:sdtPr>
            <w:rPr>
              <w:rFonts w:ascii="Century Gothic" w:hAnsi="Century Gothic"/>
              <w:sz w:val="20"/>
              <w:szCs w:val="20"/>
              <w:lang w:val="en-AU"/>
            </w:rPr>
            <w:id w:val="1501461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  <w:tcBorders>
                  <w:right w:val="nil"/>
                </w:tcBorders>
              </w:tcPr>
              <w:p w14:paraId="037CD2F2" w14:textId="5488AED9" w:rsidR="00B93E73" w:rsidRPr="009B55D6" w:rsidRDefault="00B93E73" w:rsidP="00B93E73">
                <w:pPr>
                  <w:spacing w:before="40" w:after="40"/>
                  <w:rPr>
                    <w:rFonts w:ascii="Century Gothic" w:hAnsi="Century Gothic"/>
                    <w:sz w:val="20"/>
                    <w:szCs w:val="20"/>
                    <w:lang w:val="en-AU"/>
                  </w:rPr>
                </w:pPr>
                <w:r w:rsidRPr="009B55D6">
                  <w:rPr>
                    <w:rFonts w:ascii="Segoe UI Symbol" w:eastAsia="MS Gothic" w:hAnsi="Segoe UI Symbol" w:cs="Segoe UI Symbol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1685" w:type="pct"/>
            <w:tcBorders>
              <w:left w:val="nil"/>
            </w:tcBorders>
          </w:tcPr>
          <w:p w14:paraId="671C1F7F" w14:textId="33028A35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sz w:val="20"/>
                <w:szCs w:val="20"/>
                <w:lang w:val="en-AU"/>
              </w:rPr>
              <w:t>Multimedia - visual</w:t>
            </w:r>
          </w:p>
        </w:tc>
        <w:tc>
          <w:tcPr>
            <w:tcW w:w="682" w:type="pct"/>
          </w:tcPr>
          <w:p w14:paraId="3CF140A0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25" w:type="pct"/>
          </w:tcPr>
          <w:p w14:paraId="0E490CC6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580" w:type="pct"/>
          </w:tcPr>
          <w:p w14:paraId="237BC8D2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42" w:type="pct"/>
          </w:tcPr>
          <w:p w14:paraId="5ED3DF4D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28" w:type="pct"/>
          </w:tcPr>
          <w:p w14:paraId="012A83F7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</w:tr>
      <w:tr w:rsidR="00B93E73" w:rsidRPr="009B55D6" w14:paraId="14600646" w14:textId="77777777" w:rsidTr="00AA0AAE">
        <w:sdt>
          <w:sdtPr>
            <w:rPr>
              <w:rFonts w:ascii="Century Gothic" w:hAnsi="Century Gothic"/>
              <w:sz w:val="20"/>
              <w:szCs w:val="20"/>
              <w:lang w:val="en-AU"/>
            </w:rPr>
            <w:id w:val="-1366211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  <w:tcBorders>
                  <w:right w:val="nil"/>
                </w:tcBorders>
              </w:tcPr>
              <w:p w14:paraId="54DF10E0" w14:textId="26780965" w:rsidR="00B93E73" w:rsidRPr="009B55D6" w:rsidRDefault="00B93E73" w:rsidP="00B93E73">
                <w:pPr>
                  <w:spacing w:before="40" w:after="40"/>
                  <w:rPr>
                    <w:rFonts w:ascii="Century Gothic" w:hAnsi="Century Gothic"/>
                    <w:sz w:val="20"/>
                    <w:szCs w:val="20"/>
                    <w:lang w:val="en-AU"/>
                  </w:rPr>
                </w:pPr>
                <w:r w:rsidRPr="009B55D6">
                  <w:rPr>
                    <w:rFonts w:ascii="Segoe UI Symbol" w:eastAsia="MS Gothic" w:hAnsi="Segoe UI Symbol" w:cs="Segoe UI Symbol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1685" w:type="pct"/>
            <w:tcBorders>
              <w:left w:val="nil"/>
            </w:tcBorders>
          </w:tcPr>
          <w:p w14:paraId="4CDD4B55" w14:textId="32B4323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sz w:val="20"/>
                <w:szCs w:val="20"/>
                <w:lang w:val="en-AU"/>
              </w:rPr>
              <w:t>Imaging/scans</w:t>
            </w:r>
          </w:p>
        </w:tc>
        <w:tc>
          <w:tcPr>
            <w:tcW w:w="682" w:type="pct"/>
          </w:tcPr>
          <w:p w14:paraId="609FC96E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25" w:type="pct"/>
          </w:tcPr>
          <w:p w14:paraId="6CFF5AB9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580" w:type="pct"/>
          </w:tcPr>
          <w:p w14:paraId="1B485C47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42" w:type="pct"/>
          </w:tcPr>
          <w:p w14:paraId="4208C704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28" w:type="pct"/>
          </w:tcPr>
          <w:p w14:paraId="65C7B945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</w:tr>
      <w:tr w:rsidR="00B93E73" w:rsidRPr="009B55D6" w14:paraId="1A195F0E" w14:textId="77777777" w:rsidTr="00AA0AAE">
        <w:sdt>
          <w:sdtPr>
            <w:rPr>
              <w:rFonts w:ascii="Century Gothic" w:hAnsi="Century Gothic"/>
              <w:sz w:val="20"/>
              <w:szCs w:val="20"/>
              <w:lang w:val="en-AU"/>
            </w:rPr>
            <w:id w:val="-399291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  <w:tcBorders>
                  <w:right w:val="nil"/>
                </w:tcBorders>
              </w:tcPr>
              <w:p w14:paraId="2270EB84" w14:textId="654BA681" w:rsidR="00B93E73" w:rsidRPr="009B55D6" w:rsidRDefault="00B93E73" w:rsidP="00B93E73">
                <w:pPr>
                  <w:spacing w:before="40" w:after="40"/>
                  <w:rPr>
                    <w:rFonts w:ascii="Century Gothic" w:hAnsi="Century Gothic"/>
                    <w:sz w:val="20"/>
                    <w:szCs w:val="20"/>
                  </w:rPr>
                </w:pPr>
                <w:r w:rsidRPr="009B55D6">
                  <w:rPr>
                    <w:rFonts w:ascii="Segoe UI Symbol" w:eastAsia="MS Gothic" w:hAnsi="Segoe UI Symbol" w:cs="Segoe UI Symbol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1685" w:type="pct"/>
            <w:tcBorders>
              <w:left w:val="nil"/>
            </w:tcBorders>
          </w:tcPr>
          <w:p w14:paraId="4ED996CE" w14:textId="0C97464F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sz w:val="20"/>
                <w:szCs w:val="20"/>
              </w:rPr>
              <w:t>Export from an existing database or registry</w:t>
            </w:r>
          </w:p>
        </w:tc>
        <w:tc>
          <w:tcPr>
            <w:tcW w:w="682" w:type="pct"/>
          </w:tcPr>
          <w:p w14:paraId="0C7B29B7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25" w:type="pct"/>
          </w:tcPr>
          <w:p w14:paraId="6BFC12E4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580" w:type="pct"/>
          </w:tcPr>
          <w:p w14:paraId="406DA49F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42" w:type="pct"/>
          </w:tcPr>
          <w:p w14:paraId="495141E6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28" w:type="pct"/>
          </w:tcPr>
          <w:p w14:paraId="4D5A0219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</w:tr>
      <w:tr w:rsidR="00B93E73" w:rsidRPr="009B55D6" w14:paraId="683B236B" w14:textId="77777777" w:rsidTr="00AA0AAE">
        <w:sdt>
          <w:sdtPr>
            <w:rPr>
              <w:rFonts w:ascii="Century Gothic" w:hAnsi="Century Gothic"/>
              <w:sz w:val="20"/>
              <w:szCs w:val="20"/>
              <w:lang w:val="en-AU"/>
            </w:rPr>
            <w:id w:val="146608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  <w:tcBorders>
                  <w:right w:val="nil"/>
                </w:tcBorders>
              </w:tcPr>
              <w:p w14:paraId="5D2DFA89" w14:textId="25EA0F31" w:rsidR="00B93E73" w:rsidRPr="009B55D6" w:rsidRDefault="00B93E73" w:rsidP="00B93E73">
                <w:pPr>
                  <w:spacing w:before="40" w:after="40"/>
                  <w:rPr>
                    <w:rFonts w:ascii="Century Gothic" w:hAnsi="Century Gothic"/>
                    <w:sz w:val="20"/>
                    <w:szCs w:val="20"/>
                    <w:lang w:val="en-AU"/>
                  </w:rPr>
                </w:pPr>
                <w:r w:rsidRPr="009B55D6">
                  <w:rPr>
                    <w:rFonts w:ascii="Segoe UI Symbol" w:eastAsia="MS Gothic" w:hAnsi="Segoe UI Symbol" w:cs="Segoe UI Symbol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1685" w:type="pct"/>
            <w:tcBorders>
              <w:left w:val="nil"/>
            </w:tcBorders>
          </w:tcPr>
          <w:p w14:paraId="7810D9DC" w14:textId="62A4C142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sz w:val="20"/>
                <w:szCs w:val="20"/>
                <w:lang w:val="en-AU"/>
              </w:rPr>
              <w:t xml:space="preserve">Transcriptions </w:t>
            </w:r>
          </w:p>
        </w:tc>
        <w:tc>
          <w:tcPr>
            <w:tcW w:w="682" w:type="pct"/>
          </w:tcPr>
          <w:p w14:paraId="3982B646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25" w:type="pct"/>
          </w:tcPr>
          <w:p w14:paraId="66975DE4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580" w:type="pct"/>
          </w:tcPr>
          <w:p w14:paraId="57F9D216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42" w:type="pct"/>
          </w:tcPr>
          <w:p w14:paraId="25FD832A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28" w:type="pct"/>
          </w:tcPr>
          <w:p w14:paraId="099DAEB0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</w:tr>
      <w:tr w:rsidR="00B93E73" w:rsidRPr="009B55D6" w14:paraId="2145CDC2" w14:textId="77777777" w:rsidTr="00AA0AAE">
        <w:sdt>
          <w:sdtPr>
            <w:rPr>
              <w:rFonts w:ascii="Century Gothic" w:hAnsi="Century Gothic"/>
              <w:sz w:val="20"/>
              <w:szCs w:val="20"/>
              <w:lang w:val="en-AU"/>
            </w:rPr>
            <w:id w:val="-273642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  <w:tcBorders>
                  <w:right w:val="nil"/>
                </w:tcBorders>
              </w:tcPr>
              <w:p w14:paraId="0DCE1CE5" w14:textId="312785D3" w:rsidR="00B93E73" w:rsidRPr="009B55D6" w:rsidRDefault="00B93E73" w:rsidP="00B93E73">
                <w:pPr>
                  <w:spacing w:before="40" w:after="40"/>
                  <w:rPr>
                    <w:rFonts w:ascii="Century Gothic" w:hAnsi="Century Gothic"/>
                    <w:sz w:val="20"/>
                    <w:szCs w:val="20"/>
                    <w:lang w:val="en-AU"/>
                  </w:rPr>
                </w:pPr>
                <w:r w:rsidRPr="009B55D6">
                  <w:rPr>
                    <w:rFonts w:ascii="Segoe UI Symbol" w:eastAsia="MS Gothic" w:hAnsi="Segoe UI Symbol" w:cs="Segoe UI Symbol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1685" w:type="pct"/>
            <w:tcBorders>
              <w:left w:val="nil"/>
            </w:tcBorders>
          </w:tcPr>
          <w:p w14:paraId="64BBB6B2" w14:textId="7CAAF129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sz w:val="20"/>
                <w:szCs w:val="20"/>
                <w:lang w:val="en-AU"/>
              </w:rPr>
              <w:t>Interviews</w:t>
            </w:r>
          </w:p>
        </w:tc>
        <w:tc>
          <w:tcPr>
            <w:tcW w:w="682" w:type="pct"/>
          </w:tcPr>
          <w:p w14:paraId="105CB271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25" w:type="pct"/>
          </w:tcPr>
          <w:p w14:paraId="4F36627B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580" w:type="pct"/>
          </w:tcPr>
          <w:p w14:paraId="746CE2D2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42" w:type="pct"/>
          </w:tcPr>
          <w:p w14:paraId="10467FD6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28" w:type="pct"/>
          </w:tcPr>
          <w:p w14:paraId="7BA2FDCB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</w:tr>
      <w:tr w:rsidR="00B93E73" w:rsidRPr="009B55D6" w14:paraId="5F90FB41" w14:textId="77777777" w:rsidTr="00AA0AAE">
        <w:sdt>
          <w:sdtPr>
            <w:rPr>
              <w:rFonts w:ascii="Century Gothic" w:hAnsi="Century Gothic"/>
              <w:sz w:val="20"/>
              <w:szCs w:val="20"/>
              <w:lang w:val="en-AU"/>
            </w:rPr>
            <w:id w:val="2131885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  <w:tcBorders>
                  <w:right w:val="nil"/>
                </w:tcBorders>
              </w:tcPr>
              <w:p w14:paraId="15AA8248" w14:textId="01AB2F10" w:rsidR="00B93E73" w:rsidRPr="009B55D6" w:rsidRDefault="00B93E73" w:rsidP="00B93E73">
                <w:pPr>
                  <w:spacing w:before="40" w:after="40"/>
                  <w:rPr>
                    <w:rFonts w:ascii="Century Gothic" w:hAnsi="Century Gothic"/>
                    <w:sz w:val="20"/>
                    <w:szCs w:val="20"/>
                    <w:lang w:val="en-AU"/>
                  </w:rPr>
                </w:pPr>
                <w:r w:rsidRPr="009B55D6">
                  <w:rPr>
                    <w:rFonts w:ascii="MS Gothic" w:eastAsia="MS Gothic" w:hAnsi="MS Gothic" w:hint="eastAsia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1685" w:type="pct"/>
            <w:tcBorders>
              <w:left w:val="nil"/>
            </w:tcBorders>
          </w:tcPr>
          <w:p w14:paraId="4954CFC3" w14:textId="74045841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highlight w:val="yellow"/>
                <w:lang w:val="en-AU"/>
              </w:rPr>
            </w:pPr>
            <w:r w:rsidRPr="009B55D6">
              <w:rPr>
                <w:rFonts w:ascii="Century Gothic" w:hAnsi="Century Gothic"/>
                <w:sz w:val="20"/>
                <w:szCs w:val="20"/>
                <w:lang w:val="en-AU"/>
              </w:rPr>
              <w:t xml:space="preserve">Other </w:t>
            </w:r>
          </w:p>
        </w:tc>
        <w:tc>
          <w:tcPr>
            <w:tcW w:w="682" w:type="pct"/>
          </w:tcPr>
          <w:p w14:paraId="55B33562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25" w:type="pct"/>
          </w:tcPr>
          <w:p w14:paraId="5713C1F9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580" w:type="pct"/>
          </w:tcPr>
          <w:p w14:paraId="2C055157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42" w:type="pct"/>
          </w:tcPr>
          <w:p w14:paraId="630E2EF3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628" w:type="pct"/>
          </w:tcPr>
          <w:p w14:paraId="322C10E5" w14:textId="77777777" w:rsidR="00B93E73" w:rsidRPr="009B55D6" w:rsidRDefault="00B93E73" w:rsidP="00B93E7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</w:tr>
    </w:tbl>
    <w:p w14:paraId="103EB069" w14:textId="77777777" w:rsidR="00316639" w:rsidRPr="009B55D6" w:rsidRDefault="00316639" w:rsidP="00AA0AAE">
      <w:pPr>
        <w:spacing w:before="40" w:after="40" w:line="240" w:lineRule="auto"/>
        <w:rPr>
          <w:rFonts w:ascii="Century Gothic" w:hAnsi="Century Gothic"/>
          <w:sz w:val="20"/>
          <w:szCs w:val="20"/>
          <w:lang w:val="en-AU"/>
        </w:rPr>
      </w:pPr>
    </w:p>
    <w:tbl>
      <w:tblPr>
        <w:tblStyle w:val="TableGrid"/>
        <w:tblW w:w="5000" w:type="pct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504"/>
        <w:gridCol w:w="2754"/>
        <w:gridCol w:w="2694"/>
        <w:gridCol w:w="2835"/>
        <w:gridCol w:w="3482"/>
        <w:gridCol w:w="2121"/>
      </w:tblGrid>
      <w:tr w:rsidR="00AA0AAE" w:rsidRPr="009B55D6" w14:paraId="5FA4A718" w14:textId="4E9EC110" w:rsidTr="00AA0AAE">
        <w:tc>
          <w:tcPr>
            <w:tcW w:w="5000" w:type="pct"/>
            <w:gridSpan w:val="6"/>
            <w:shd w:val="clear" w:color="auto" w:fill="F2CEED" w:themeFill="accent5" w:themeFillTint="33"/>
          </w:tcPr>
          <w:p w14:paraId="3B6157EF" w14:textId="176FFA39" w:rsidR="00AA0AAE" w:rsidRPr="009B55D6" w:rsidRDefault="00AA0AAE" w:rsidP="00AA0AAE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 xml:space="preserve">Data </w:t>
            </w:r>
            <w:r w:rsidR="00E64302" w:rsidRPr="009B55D6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>S</w:t>
            </w:r>
            <w:r w:rsidRPr="009B55D6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>haring</w:t>
            </w:r>
          </w:p>
        </w:tc>
      </w:tr>
      <w:tr w:rsidR="00AA0AAE" w:rsidRPr="009B55D6" w14:paraId="2E60230B" w14:textId="20772C7D" w:rsidTr="00AA0AAE">
        <w:tc>
          <w:tcPr>
            <w:tcW w:w="175" w:type="pct"/>
            <w:tcBorders>
              <w:right w:val="nil"/>
            </w:tcBorders>
          </w:tcPr>
          <w:p w14:paraId="044EE670" w14:textId="77777777" w:rsidR="008C5349" w:rsidRPr="009B55D6" w:rsidRDefault="008C5349" w:rsidP="00AA0AAE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957" w:type="pct"/>
            <w:tcBorders>
              <w:left w:val="nil"/>
            </w:tcBorders>
          </w:tcPr>
          <w:p w14:paraId="51AB37F4" w14:textId="4158027A" w:rsidR="008C5349" w:rsidRPr="009B55D6" w:rsidRDefault="008C5349" w:rsidP="00AA0AAE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936" w:type="pct"/>
          </w:tcPr>
          <w:p w14:paraId="32F511A8" w14:textId="727BA5D6" w:rsidR="008C5349" w:rsidRPr="009B55D6" w:rsidRDefault="00E740CF" w:rsidP="00AA0AAE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>Type</w:t>
            </w:r>
          </w:p>
        </w:tc>
        <w:tc>
          <w:tcPr>
            <w:tcW w:w="985" w:type="pct"/>
          </w:tcPr>
          <w:p w14:paraId="308E6721" w14:textId="396B45CA" w:rsidR="008C5349" w:rsidRPr="009B55D6" w:rsidRDefault="008C5349" w:rsidP="00AA0AAE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>Identifiability</w:t>
            </w:r>
          </w:p>
        </w:tc>
        <w:tc>
          <w:tcPr>
            <w:tcW w:w="1210" w:type="pct"/>
          </w:tcPr>
          <w:p w14:paraId="62172E82" w14:textId="13A56296" w:rsidR="008C5349" w:rsidRPr="009B55D6" w:rsidRDefault="00E740CF" w:rsidP="00AA0AAE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>Method</w:t>
            </w:r>
          </w:p>
        </w:tc>
        <w:tc>
          <w:tcPr>
            <w:tcW w:w="738" w:type="pct"/>
          </w:tcPr>
          <w:p w14:paraId="16F287E3" w14:textId="6B212874" w:rsidR="008C5349" w:rsidRPr="009B55D6" w:rsidRDefault="00E740CF" w:rsidP="00AA0AAE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>End location</w:t>
            </w:r>
          </w:p>
        </w:tc>
      </w:tr>
      <w:tr w:rsidR="00AA0AAE" w:rsidRPr="009B55D6" w14:paraId="6CDE64A7" w14:textId="7153C616" w:rsidTr="00AA0AAE">
        <w:sdt>
          <w:sdtPr>
            <w:rPr>
              <w:rFonts w:ascii="Century Gothic" w:hAnsi="Century Gothic"/>
              <w:sz w:val="20"/>
              <w:szCs w:val="20"/>
              <w:lang w:val="en-AU"/>
            </w:rPr>
            <w:id w:val="-649749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" w:type="pct"/>
                <w:tcBorders>
                  <w:right w:val="nil"/>
                </w:tcBorders>
              </w:tcPr>
              <w:p w14:paraId="103F86F3" w14:textId="5F67310A" w:rsidR="008C5349" w:rsidRPr="009B55D6" w:rsidRDefault="008C5349" w:rsidP="00AA0AAE">
                <w:pPr>
                  <w:spacing w:before="40" w:after="40"/>
                  <w:rPr>
                    <w:rFonts w:ascii="Century Gothic" w:hAnsi="Century Gothic"/>
                    <w:sz w:val="20"/>
                    <w:szCs w:val="20"/>
                    <w:lang w:val="en-AU"/>
                  </w:rPr>
                </w:pPr>
                <w:r w:rsidRPr="009B55D6">
                  <w:rPr>
                    <w:rFonts w:ascii="Segoe UI Symbol" w:eastAsia="MS Gothic" w:hAnsi="Segoe UI Symbol" w:cs="Segoe UI Symbol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957" w:type="pct"/>
            <w:tcBorders>
              <w:left w:val="nil"/>
            </w:tcBorders>
          </w:tcPr>
          <w:p w14:paraId="392D3377" w14:textId="7A7D43FE" w:rsidR="008C5349" w:rsidRPr="009B55D6" w:rsidRDefault="008C5349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sz w:val="20"/>
                <w:szCs w:val="20"/>
                <w:lang w:val="en-AU"/>
              </w:rPr>
              <w:t>Within Mater</w:t>
            </w:r>
          </w:p>
        </w:tc>
        <w:tc>
          <w:tcPr>
            <w:tcW w:w="936" w:type="pct"/>
          </w:tcPr>
          <w:p w14:paraId="3B89474E" w14:textId="77777777" w:rsidR="008C5349" w:rsidRPr="009B55D6" w:rsidRDefault="008C5349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985" w:type="pct"/>
          </w:tcPr>
          <w:p w14:paraId="161C273D" w14:textId="7EB331C5" w:rsidR="008C5349" w:rsidRPr="009B55D6" w:rsidRDefault="008C5349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1210" w:type="pct"/>
          </w:tcPr>
          <w:p w14:paraId="5119FBD1" w14:textId="77777777" w:rsidR="008C5349" w:rsidRPr="009B55D6" w:rsidRDefault="008C5349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738" w:type="pct"/>
          </w:tcPr>
          <w:p w14:paraId="6818BC21" w14:textId="77777777" w:rsidR="008C5349" w:rsidRDefault="008C5349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  <w:p w14:paraId="35E323CB" w14:textId="77777777" w:rsidR="009B55D6" w:rsidRPr="009B55D6" w:rsidRDefault="009B55D6" w:rsidP="009B55D6">
            <w:pPr>
              <w:jc w:val="right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</w:tr>
      <w:tr w:rsidR="00AA0AAE" w:rsidRPr="009B55D6" w14:paraId="5A5D2533" w14:textId="65E0E881" w:rsidTr="00AA0AAE">
        <w:sdt>
          <w:sdtPr>
            <w:rPr>
              <w:rFonts w:ascii="Century Gothic" w:hAnsi="Century Gothic"/>
              <w:sz w:val="20"/>
              <w:szCs w:val="20"/>
              <w:lang w:val="en-AU"/>
            </w:rPr>
            <w:id w:val="-1051540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" w:type="pct"/>
                <w:tcBorders>
                  <w:right w:val="nil"/>
                </w:tcBorders>
              </w:tcPr>
              <w:p w14:paraId="6BD7D1D9" w14:textId="3B9FF0C3" w:rsidR="008C5349" w:rsidRPr="009B55D6" w:rsidRDefault="008C5349" w:rsidP="00AA0AAE">
                <w:pPr>
                  <w:spacing w:before="40" w:after="40"/>
                  <w:rPr>
                    <w:rFonts w:ascii="Century Gothic" w:hAnsi="Century Gothic"/>
                    <w:sz w:val="20"/>
                    <w:szCs w:val="20"/>
                    <w:lang w:val="en-AU"/>
                  </w:rPr>
                </w:pPr>
                <w:r w:rsidRPr="009B55D6">
                  <w:rPr>
                    <w:rFonts w:ascii="Segoe UI Symbol" w:eastAsia="MS Gothic" w:hAnsi="Segoe UI Symbol" w:cs="Segoe UI Symbol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957" w:type="pct"/>
            <w:tcBorders>
              <w:left w:val="nil"/>
            </w:tcBorders>
          </w:tcPr>
          <w:p w14:paraId="2AC851CE" w14:textId="40E38FCE" w:rsidR="008C5349" w:rsidRPr="009B55D6" w:rsidRDefault="008C5349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sz w:val="20"/>
                <w:szCs w:val="20"/>
                <w:lang w:val="en-AU"/>
              </w:rPr>
              <w:t>With external parties</w:t>
            </w:r>
            <w:r w:rsidR="00D90FF3" w:rsidRPr="009B55D6">
              <w:rPr>
                <w:rFonts w:ascii="Century Gothic" w:hAnsi="Century Gothic"/>
                <w:sz w:val="20"/>
                <w:szCs w:val="20"/>
                <w:lang w:val="en-AU"/>
              </w:rPr>
              <w:t xml:space="preserve"> (within </w:t>
            </w:r>
            <w:r w:rsidR="00CD4942" w:rsidRPr="009B55D6">
              <w:rPr>
                <w:rFonts w:ascii="Century Gothic" w:hAnsi="Century Gothic"/>
                <w:sz w:val="20"/>
                <w:szCs w:val="20"/>
                <w:lang w:val="en-AU"/>
              </w:rPr>
              <w:t>QLD</w:t>
            </w:r>
            <w:r w:rsidR="00D90FF3" w:rsidRPr="009B55D6">
              <w:rPr>
                <w:rFonts w:ascii="Century Gothic" w:hAnsi="Century Gothic"/>
                <w:sz w:val="20"/>
                <w:szCs w:val="20"/>
                <w:lang w:val="en-AU"/>
              </w:rPr>
              <w:t>)</w:t>
            </w:r>
          </w:p>
        </w:tc>
        <w:tc>
          <w:tcPr>
            <w:tcW w:w="936" w:type="pct"/>
          </w:tcPr>
          <w:p w14:paraId="28AD7105" w14:textId="77777777" w:rsidR="008C5349" w:rsidRPr="009B55D6" w:rsidRDefault="008C5349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985" w:type="pct"/>
          </w:tcPr>
          <w:p w14:paraId="61F71E7B" w14:textId="1C81552D" w:rsidR="008C5349" w:rsidRPr="009B55D6" w:rsidRDefault="008C5349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1210" w:type="pct"/>
          </w:tcPr>
          <w:p w14:paraId="60593BEF" w14:textId="77777777" w:rsidR="008C5349" w:rsidRPr="009B55D6" w:rsidRDefault="008C5349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738" w:type="pct"/>
          </w:tcPr>
          <w:p w14:paraId="00447AD4" w14:textId="77777777" w:rsidR="008C5349" w:rsidRPr="009B55D6" w:rsidRDefault="008C5349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</w:tr>
      <w:tr w:rsidR="00CD4942" w:rsidRPr="009B55D6" w14:paraId="0E0AC16C" w14:textId="77777777" w:rsidTr="00AA0AAE">
        <w:sdt>
          <w:sdtPr>
            <w:rPr>
              <w:rFonts w:ascii="Century Gothic" w:hAnsi="Century Gothic"/>
              <w:sz w:val="20"/>
              <w:szCs w:val="20"/>
              <w:lang w:val="en-AU"/>
            </w:rPr>
            <w:id w:val="-2111113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" w:type="pct"/>
                <w:tcBorders>
                  <w:right w:val="nil"/>
                </w:tcBorders>
              </w:tcPr>
              <w:p w14:paraId="051BCC04" w14:textId="738EE4CD" w:rsidR="00CD4942" w:rsidRPr="009B55D6" w:rsidRDefault="00CD4942" w:rsidP="00AA0AAE">
                <w:pPr>
                  <w:spacing w:before="40" w:after="40"/>
                  <w:rPr>
                    <w:rFonts w:ascii="Century Gothic" w:hAnsi="Century Gothic"/>
                    <w:sz w:val="20"/>
                    <w:szCs w:val="20"/>
                    <w:lang w:val="en-AU"/>
                  </w:rPr>
                </w:pPr>
                <w:r w:rsidRPr="009B55D6">
                  <w:rPr>
                    <w:rFonts w:ascii="Segoe UI Symbol" w:eastAsia="MS Gothic" w:hAnsi="Segoe UI Symbol" w:cs="Segoe UI Symbol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957" w:type="pct"/>
            <w:tcBorders>
              <w:left w:val="nil"/>
            </w:tcBorders>
          </w:tcPr>
          <w:p w14:paraId="166E62DD" w14:textId="5D61A3AA" w:rsidR="00CD4942" w:rsidRPr="009B55D6" w:rsidRDefault="00CD4942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sz w:val="20"/>
                <w:szCs w:val="20"/>
                <w:lang w:val="en-AU"/>
              </w:rPr>
              <w:t>With external parties (interstate)</w:t>
            </w:r>
          </w:p>
        </w:tc>
        <w:tc>
          <w:tcPr>
            <w:tcW w:w="936" w:type="pct"/>
          </w:tcPr>
          <w:p w14:paraId="23D36E9C" w14:textId="77777777" w:rsidR="00CD4942" w:rsidRPr="009B55D6" w:rsidRDefault="00CD4942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985" w:type="pct"/>
          </w:tcPr>
          <w:p w14:paraId="0147249A" w14:textId="77777777" w:rsidR="00CD4942" w:rsidRPr="009B55D6" w:rsidRDefault="00CD4942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1210" w:type="pct"/>
          </w:tcPr>
          <w:p w14:paraId="2153D7D4" w14:textId="77777777" w:rsidR="00CD4942" w:rsidRPr="009B55D6" w:rsidRDefault="00CD4942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738" w:type="pct"/>
          </w:tcPr>
          <w:p w14:paraId="288B961E" w14:textId="77777777" w:rsidR="00CD4942" w:rsidRPr="009B55D6" w:rsidRDefault="00CD4942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</w:tr>
      <w:tr w:rsidR="00D90FF3" w:rsidRPr="009B55D6" w14:paraId="3EC7A24E" w14:textId="77777777" w:rsidTr="00AA0AAE">
        <w:sdt>
          <w:sdtPr>
            <w:rPr>
              <w:rFonts w:ascii="Century Gothic" w:hAnsi="Century Gothic"/>
              <w:sz w:val="20"/>
              <w:szCs w:val="20"/>
              <w:lang w:val="en-AU"/>
            </w:rPr>
            <w:id w:val="1867250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" w:type="pct"/>
                <w:tcBorders>
                  <w:right w:val="nil"/>
                </w:tcBorders>
              </w:tcPr>
              <w:p w14:paraId="1FD7893C" w14:textId="3EFEBEF2" w:rsidR="00D90FF3" w:rsidRPr="009B55D6" w:rsidRDefault="00D90FF3" w:rsidP="00AA0AAE">
                <w:pPr>
                  <w:spacing w:before="40" w:after="40"/>
                  <w:rPr>
                    <w:rFonts w:ascii="Century Gothic" w:hAnsi="Century Gothic"/>
                    <w:sz w:val="20"/>
                    <w:szCs w:val="20"/>
                    <w:lang w:val="en-AU"/>
                  </w:rPr>
                </w:pPr>
                <w:r w:rsidRPr="009B55D6">
                  <w:rPr>
                    <w:rFonts w:ascii="Segoe UI Symbol" w:eastAsia="MS Gothic" w:hAnsi="Segoe UI Symbol" w:cs="Segoe UI Symbol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957" w:type="pct"/>
            <w:tcBorders>
              <w:left w:val="nil"/>
            </w:tcBorders>
          </w:tcPr>
          <w:p w14:paraId="2AB87C6B" w14:textId="6E614B25" w:rsidR="00D90FF3" w:rsidRPr="009B55D6" w:rsidRDefault="00D90FF3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sz w:val="20"/>
                <w:szCs w:val="20"/>
                <w:lang w:val="en-AU"/>
              </w:rPr>
              <w:t>With external parties (outside of Australia)</w:t>
            </w:r>
          </w:p>
        </w:tc>
        <w:tc>
          <w:tcPr>
            <w:tcW w:w="936" w:type="pct"/>
          </w:tcPr>
          <w:p w14:paraId="0289E280" w14:textId="77777777" w:rsidR="00D90FF3" w:rsidRPr="009B55D6" w:rsidRDefault="00D90FF3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985" w:type="pct"/>
          </w:tcPr>
          <w:p w14:paraId="7EC302DE" w14:textId="77777777" w:rsidR="00D90FF3" w:rsidRPr="009B55D6" w:rsidRDefault="00D90FF3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1210" w:type="pct"/>
          </w:tcPr>
          <w:p w14:paraId="1A51EB99" w14:textId="77777777" w:rsidR="00D90FF3" w:rsidRPr="009B55D6" w:rsidRDefault="00D90FF3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738" w:type="pct"/>
          </w:tcPr>
          <w:p w14:paraId="53C81B2E" w14:textId="77777777" w:rsidR="00D90FF3" w:rsidRPr="009B55D6" w:rsidRDefault="00D90FF3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</w:tr>
    </w:tbl>
    <w:p w14:paraId="3B5125DB" w14:textId="77777777" w:rsidR="00A6679E" w:rsidRPr="009B55D6" w:rsidRDefault="00A6679E" w:rsidP="00AA0AAE">
      <w:pPr>
        <w:spacing w:before="40" w:after="40" w:line="240" w:lineRule="auto"/>
        <w:rPr>
          <w:rFonts w:ascii="Century Gothic" w:hAnsi="Century Gothic"/>
          <w:sz w:val="20"/>
          <w:szCs w:val="20"/>
          <w:lang w:val="en-AU"/>
        </w:rPr>
      </w:pPr>
    </w:p>
    <w:tbl>
      <w:tblPr>
        <w:tblStyle w:val="TableGrid"/>
        <w:tblW w:w="5000" w:type="pct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455"/>
        <w:gridCol w:w="5750"/>
        <w:gridCol w:w="8185"/>
      </w:tblGrid>
      <w:tr w:rsidR="00A6679E" w:rsidRPr="009B55D6" w14:paraId="44AB1DA2" w14:textId="77777777" w:rsidTr="00AA0AAE">
        <w:tc>
          <w:tcPr>
            <w:tcW w:w="5000" w:type="pct"/>
            <w:gridSpan w:val="3"/>
            <w:shd w:val="clear" w:color="auto" w:fill="F2CEED" w:themeFill="accent5" w:themeFillTint="33"/>
          </w:tcPr>
          <w:p w14:paraId="1BAD2687" w14:textId="69A8DC0C" w:rsidR="00A6679E" w:rsidRPr="009B55D6" w:rsidRDefault="00A6679E" w:rsidP="00AA0AAE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>Data restrictions</w:t>
            </w:r>
          </w:p>
        </w:tc>
      </w:tr>
      <w:tr w:rsidR="00A6679E" w:rsidRPr="009B55D6" w14:paraId="1E952498" w14:textId="77777777" w:rsidTr="00AA0AAE">
        <w:tc>
          <w:tcPr>
            <w:tcW w:w="158" w:type="pct"/>
            <w:tcBorders>
              <w:right w:val="nil"/>
            </w:tcBorders>
          </w:tcPr>
          <w:p w14:paraId="393DCCF4" w14:textId="77777777" w:rsidR="00A6679E" w:rsidRPr="009B55D6" w:rsidRDefault="00A6679E" w:rsidP="00AA0AAE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998" w:type="pct"/>
            <w:tcBorders>
              <w:left w:val="nil"/>
            </w:tcBorders>
          </w:tcPr>
          <w:p w14:paraId="12EC80CA" w14:textId="77777777" w:rsidR="00A6679E" w:rsidRPr="009B55D6" w:rsidRDefault="00A6679E" w:rsidP="00AA0AAE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844" w:type="pct"/>
          </w:tcPr>
          <w:p w14:paraId="16157830" w14:textId="3DFA419A" w:rsidR="00A6679E" w:rsidRPr="009B55D6" w:rsidRDefault="00A6679E" w:rsidP="00AA0AAE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>Details</w:t>
            </w:r>
          </w:p>
        </w:tc>
      </w:tr>
      <w:tr w:rsidR="00A6679E" w:rsidRPr="009B55D6" w14:paraId="128B0A9F" w14:textId="77777777" w:rsidTr="00AA0AAE">
        <w:sdt>
          <w:sdtPr>
            <w:rPr>
              <w:rFonts w:ascii="Century Gothic" w:hAnsi="Century Gothic"/>
              <w:sz w:val="20"/>
              <w:szCs w:val="20"/>
            </w:rPr>
            <w:id w:val="-10680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  <w:tcBorders>
                  <w:right w:val="nil"/>
                </w:tcBorders>
              </w:tcPr>
              <w:p w14:paraId="256A8FBD" w14:textId="0C371E5A" w:rsidR="00A6679E" w:rsidRPr="009B55D6" w:rsidRDefault="00A6679E" w:rsidP="00AA0AAE">
                <w:pPr>
                  <w:spacing w:before="40" w:after="40"/>
                  <w:rPr>
                    <w:rFonts w:ascii="Century Gothic" w:hAnsi="Century Gothic"/>
                    <w:sz w:val="20"/>
                    <w:szCs w:val="20"/>
                  </w:rPr>
                </w:pPr>
                <w:r w:rsidRPr="009B55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98" w:type="pct"/>
            <w:tcBorders>
              <w:left w:val="nil"/>
            </w:tcBorders>
          </w:tcPr>
          <w:p w14:paraId="739CAC29" w14:textId="6B54CB1B" w:rsidR="00A6679E" w:rsidRPr="009B55D6" w:rsidRDefault="00A6679E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sz w:val="20"/>
                <w:szCs w:val="20"/>
              </w:rPr>
              <w:t>Restrictions relating to commercialisation</w:t>
            </w:r>
          </w:p>
        </w:tc>
        <w:tc>
          <w:tcPr>
            <w:tcW w:w="2844" w:type="pct"/>
          </w:tcPr>
          <w:p w14:paraId="5C8598B4" w14:textId="77777777" w:rsidR="00A6679E" w:rsidRPr="009B55D6" w:rsidRDefault="00A6679E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</w:tr>
      <w:tr w:rsidR="00A6679E" w:rsidRPr="009B55D6" w14:paraId="5513454B" w14:textId="77777777" w:rsidTr="00AA0AAE">
        <w:sdt>
          <w:sdtPr>
            <w:rPr>
              <w:rFonts w:ascii="Century Gothic" w:hAnsi="Century Gothic"/>
              <w:sz w:val="20"/>
              <w:szCs w:val="20"/>
              <w:lang w:val="en-AU"/>
            </w:rPr>
            <w:id w:val="1077489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  <w:tcBorders>
                  <w:right w:val="nil"/>
                </w:tcBorders>
              </w:tcPr>
              <w:p w14:paraId="4D5F8248" w14:textId="31928377" w:rsidR="00A6679E" w:rsidRPr="009B55D6" w:rsidRDefault="00A6679E" w:rsidP="00AA0AAE">
                <w:pPr>
                  <w:spacing w:before="40" w:after="40"/>
                  <w:rPr>
                    <w:rFonts w:ascii="Century Gothic" w:hAnsi="Century Gothic"/>
                    <w:sz w:val="20"/>
                    <w:szCs w:val="20"/>
                    <w:lang w:val="en-AU"/>
                  </w:rPr>
                </w:pPr>
                <w:r w:rsidRPr="009B55D6">
                  <w:rPr>
                    <w:rFonts w:ascii="Segoe UI Symbol" w:eastAsia="MS Gothic" w:hAnsi="Segoe UI Symbol" w:cs="Segoe UI Symbol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1998" w:type="pct"/>
            <w:tcBorders>
              <w:left w:val="nil"/>
            </w:tcBorders>
          </w:tcPr>
          <w:p w14:paraId="7B233C44" w14:textId="53C93193" w:rsidR="00A6679E" w:rsidRPr="009B55D6" w:rsidRDefault="00A6679E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sz w:val="20"/>
                <w:szCs w:val="20"/>
                <w:lang w:val="en-AU"/>
              </w:rPr>
              <w:t>Restrictions relating to intellectual property</w:t>
            </w:r>
          </w:p>
        </w:tc>
        <w:tc>
          <w:tcPr>
            <w:tcW w:w="2844" w:type="pct"/>
          </w:tcPr>
          <w:p w14:paraId="11CBF9FD" w14:textId="77777777" w:rsidR="00A6679E" w:rsidRPr="009B55D6" w:rsidRDefault="00A6679E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</w:tr>
      <w:tr w:rsidR="00A6679E" w:rsidRPr="009B55D6" w14:paraId="2A99F4E1" w14:textId="77777777" w:rsidTr="00AA0AAE">
        <w:sdt>
          <w:sdtPr>
            <w:rPr>
              <w:rFonts w:ascii="Century Gothic" w:hAnsi="Century Gothic"/>
              <w:sz w:val="20"/>
              <w:szCs w:val="20"/>
              <w:lang w:val="en-AU"/>
            </w:rPr>
            <w:id w:val="1214237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  <w:tcBorders>
                  <w:right w:val="nil"/>
                </w:tcBorders>
              </w:tcPr>
              <w:p w14:paraId="384DF627" w14:textId="2EC689AE" w:rsidR="00A6679E" w:rsidRPr="009B55D6" w:rsidRDefault="00A6679E" w:rsidP="00AA0AAE">
                <w:pPr>
                  <w:spacing w:before="40" w:after="40"/>
                  <w:rPr>
                    <w:rFonts w:ascii="Century Gothic" w:hAnsi="Century Gothic"/>
                    <w:sz w:val="20"/>
                    <w:szCs w:val="20"/>
                    <w:lang w:val="en-AU"/>
                  </w:rPr>
                </w:pPr>
                <w:r w:rsidRPr="009B55D6">
                  <w:rPr>
                    <w:rFonts w:ascii="Segoe UI Symbol" w:eastAsia="MS Gothic" w:hAnsi="Segoe UI Symbol" w:cs="Segoe UI Symbol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1998" w:type="pct"/>
            <w:tcBorders>
              <w:left w:val="nil"/>
            </w:tcBorders>
          </w:tcPr>
          <w:p w14:paraId="5F563439" w14:textId="3866C98F" w:rsidR="00A6679E" w:rsidRPr="009B55D6" w:rsidRDefault="00A6679E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sz w:val="20"/>
                <w:szCs w:val="20"/>
                <w:lang w:val="en-AU"/>
              </w:rPr>
              <w:t xml:space="preserve">Restrictions relating to </w:t>
            </w:r>
            <w:r w:rsidR="00891E38" w:rsidRPr="009B55D6">
              <w:rPr>
                <w:rFonts w:ascii="Century Gothic" w:hAnsi="Century Gothic"/>
                <w:sz w:val="20"/>
                <w:szCs w:val="20"/>
                <w:lang w:val="en-AU"/>
              </w:rPr>
              <w:t>use of third-party data</w:t>
            </w:r>
          </w:p>
        </w:tc>
        <w:tc>
          <w:tcPr>
            <w:tcW w:w="2844" w:type="pct"/>
          </w:tcPr>
          <w:p w14:paraId="091E50B8" w14:textId="77777777" w:rsidR="00A6679E" w:rsidRPr="009B55D6" w:rsidRDefault="00A6679E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</w:tr>
    </w:tbl>
    <w:p w14:paraId="0D80C960" w14:textId="77777777" w:rsidR="00891E38" w:rsidRPr="009B55D6" w:rsidRDefault="00891E38" w:rsidP="00AA0AAE">
      <w:pPr>
        <w:spacing w:before="40" w:after="40" w:line="240" w:lineRule="auto"/>
        <w:rPr>
          <w:rFonts w:ascii="Century Gothic" w:hAnsi="Century Gothic"/>
          <w:sz w:val="20"/>
          <w:szCs w:val="20"/>
          <w:lang w:val="en-AU"/>
        </w:rPr>
      </w:pPr>
    </w:p>
    <w:tbl>
      <w:tblPr>
        <w:tblStyle w:val="TableGrid"/>
        <w:tblW w:w="0" w:type="auto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421"/>
        <w:gridCol w:w="4536"/>
        <w:gridCol w:w="9433"/>
      </w:tblGrid>
      <w:tr w:rsidR="00BD45B7" w:rsidRPr="009B55D6" w14:paraId="4AA9FDFA" w14:textId="77777777" w:rsidTr="009870E3">
        <w:tc>
          <w:tcPr>
            <w:tcW w:w="14390" w:type="dxa"/>
            <w:gridSpan w:val="3"/>
            <w:shd w:val="clear" w:color="auto" w:fill="F2CEED" w:themeFill="accent5" w:themeFillTint="33"/>
          </w:tcPr>
          <w:p w14:paraId="45E3AE7E" w14:textId="2120F5AF" w:rsidR="00BD45B7" w:rsidRPr="009B55D6" w:rsidRDefault="00BD45B7" w:rsidP="00AA0AAE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>Data organisation</w:t>
            </w:r>
          </w:p>
        </w:tc>
      </w:tr>
      <w:tr w:rsidR="009870E3" w:rsidRPr="009B55D6" w14:paraId="487BFD9A" w14:textId="77777777" w:rsidTr="008101B6">
        <w:tc>
          <w:tcPr>
            <w:tcW w:w="421" w:type="dxa"/>
            <w:tcBorders>
              <w:bottom w:val="single" w:sz="4" w:space="0" w:color="ADADAD" w:themeColor="background2" w:themeShade="BF"/>
              <w:right w:val="nil"/>
            </w:tcBorders>
          </w:tcPr>
          <w:p w14:paraId="465642F6" w14:textId="77777777" w:rsidR="009870E3" w:rsidRPr="009B55D6" w:rsidRDefault="009870E3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DADAD" w:themeColor="background2" w:themeShade="BF"/>
            </w:tcBorders>
          </w:tcPr>
          <w:p w14:paraId="7653B94C" w14:textId="77777777" w:rsidR="009870E3" w:rsidRPr="009B55D6" w:rsidRDefault="009870E3" w:rsidP="00AA0AAE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9433" w:type="dxa"/>
          </w:tcPr>
          <w:p w14:paraId="7727AF46" w14:textId="66856970" w:rsidR="009870E3" w:rsidRPr="009B55D6" w:rsidRDefault="009870E3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>Details</w:t>
            </w:r>
          </w:p>
        </w:tc>
      </w:tr>
      <w:tr w:rsidR="009870E3" w:rsidRPr="009B55D6" w14:paraId="355DED53" w14:textId="77777777" w:rsidTr="008101B6">
        <w:sdt>
          <w:sdtPr>
            <w:rPr>
              <w:rFonts w:ascii="Century Gothic" w:hAnsi="Century Gothic"/>
              <w:sz w:val="20"/>
              <w:szCs w:val="20"/>
              <w:lang w:val="en-AU"/>
            </w:rPr>
            <w:id w:val="1184716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right w:val="nil"/>
                </w:tcBorders>
              </w:tcPr>
              <w:p w14:paraId="4D4F7534" w14:textId="513D6F3D" w:rsidR="009870E3" w:rsidRPr="009B55D6" w:rsidRDefault="009870E3" w:rsidP="00AA0AAE">
                <w:pPr>
                  <w:spacing w:before="40" w:after="40"/>
                  <w:rPr>
                    <w:rFonts w:ascii="Century Gothic" w:hAnsi="Century Gothic"/>
                    <w:sz w:val="20"/>
                    <w:szCs w:val="20"/>
                    <w:lang w:val="en-AU"/>
                  </w:rPr>
                </w:pPr>
                <w:r w:rsidRPr="009B55D6">
                  <w:rPr>
                    <w:rFonts w:ascii="Segoe UI Symbol" w:eastAsia="MS Gothic" w:hAnsi="Segoe UI Symbol" w:cs="Segoe UI Symbol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4536" w:type="dxa"/>
            <w:tcBorders>
              <w:left w:val="nil"/>
            </w:tcBorders>
          </w:tcPr>
          <w:p w14:paraId="7C503C81" w14:textId="1E4F89B5" w:rsidR="009870E3" w:rsidRPr="009B55D6" w:rsidRDefault="009870E3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sz w:val="20"/>
                <w:szCs w:val="20"/>
                <w:lang w:val="en-AU"/>
              </w:rPr>
              <w:t>Standardised file directory structure</w:t>
            </w:r>
          </w:p>
        </w:tc>
        <w:tc>
          <w:tcPr>
            <w:tcW w:w="9433" w:type="dxa"/>
          </w:tcPr>
          <w:p w14:paraId="28FE0DA3" w14:textId="77777777" w:rsidR="009870E3" w:rsidRPr="009B55D6" w:rsidRDefault="009870E3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</w:tr>
      <w:tr w:rsidR="009870E3" w:rsidRPr="009B55D6" w14:paraId="425B1334" w14:textId="77777777" w:rsidTr="008101B6">
        <w:sdt>
          <w:sdtPr>
            <w:rPr>
              <w:rFonts w:ascii="Century Gothic" w:hAnsi="Century Gothic"/>
              <w:sz w:val="20"/>
              <w:szCs w:val="20"/>
              <w:lang w:val="en-AU"/>
            </w:rPr>
            <w:id w:val="-135642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right w:val="nil"/>
                </w:tcBorders>
              </w:tcPr>
              <w:p w14:paraId="6F664B16" w14:textId="77BDFD19" w:rsidR="009870E3" w:rsidRPr="009B55D6" w:rsidRDefault="009870E3" w:rsidP="00AA0AAE">
                <w:pPr>
                  <w:spacing w:before="40" w:after="40"/>
                  <w:rPr>
                    <w:rFonts w:ascii="Century Gothic" w:hAnsi="Century Gothic"/>
                    <w:sz w:val="20"/>
                    <w:szCs w:val="20"/>
                    <w:lang w:val="en-AU"/>
                  </w:rPr>
                </w:pPr>
                <w:r w:rsidRPr="009B55D6">
                  <w:rPr>
                    <w:rFonts w:ascii="Segoe UI Symbol" w:eastAsia="MS Gothic" w:hAnsi="Segoe UI Symbol" w:cs="Segoe UI Symbol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4536" w:type="dxa"/>
            <w:tcBorders>
              <w:left w:val="nil"/>
            </w:tcBorders>
          </w:tcPr>
          <w:p w14:paraId="425B8533" w14:textId="7F295522" w:rsidR="009870E3" w:rsidRPr="009B55D6" w:rsidRDefault="009870E3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sz w:val="20"/>
                <w:szCs w:val="20"/>
                <w:lang w:val="en-AU"/>
              </w:rPr>
              <w:t>File naming conventions</w:t>
            </w:r>
          </w:p>
        </w:tc>
        <w:tc>
          <w:tcPr>
            <w:tcW w:w="9433" w:type="dxa"/>
          </w:tcPr>
          <w:p w14:paraId="1F595D40" w14:textId="77777777" w:rsidR="009870E3" w:rsidRPr="009B55D6" w:rsidRDefault="009870E3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</w:tr>
      <w:tr w:rsidR="009870E3" w:rsidRPr="009B55D6" w14:paraId="44424CA0" w14:textId="77777777" w:rsidTr="008101B6">
        <w:sdt>
          <w:sdtPr>
            <w:rPr>
              <w:rFonts w:ascii="Century Gothic" w:hAnsi="Century Gothic"/>
              <w:sz w:val="20"/>
              <w:szCs w:val="20"/>
              <w:lang w:val="en-AU"/>
            </w:rPr>
            <w:id w:val="-1656297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right w:val="nil"/>
                </w:tcBorders>
              </w:tcPr>
              <w:p w14:paraId="3AFC7926" w14:textId="346D28AD" w:rsidR="009870E3" w:rsidRPr="009B55D6" w:rsidRDefault="009870E3" w:rsidP="00AA0AAE">
                <w:pPr>
                  <w:spacing w:before="40" w:after="40"/>
                  <w:rPr>
                    <w:rFonts w:ascii="Century Gothic" w:hAnsi="Century Gothic"/>
                    <w:sz w:val="20"/>
                    <w:szCs w:val="20"/>
                    <w:lang w:val="en-AU"/>
                  </w:rPr>
                </w:pPr>
                <w:r w:rsidRPr="009B55D6">
                  <w:rPr>
                    <w:rFonts w:ascii="Segoe UI Symbol" w:eastAsia="MS Gothic" w:hAnsi="Segoe UI Symbol" w:cs="Segoe UI Symbol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4536" w:type="dxa"/>
            <w:tcBorders>
              <w:left w:val="nil"/>
            </w:tcBorders>
          </w:tcPr>
          <w:p w14:paraId="02C076AF" w14:textId="666B4E44" w:rsidR="009870E3" w:rsidRPr="009B55D6" w:rsidRDefault="009870E3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sz w:val="20"/>
                <w:szCs w:val="20"/>
                <w:lang w:val="en-AU"/>
              </w:rPr>
              <w:t>Version control</w:t>
            </w:r>
          </w:p>
        </w:tc>
        <w:tc>
          <w:tcPr>
            <w:tcW w:w="9433" w:type="dxa"/>
          </w:tcPr>
          <w:p w14:paraId="55CA12DB" w14:textId="77777777" w:rsidR="009870E3" w:rsidRPr="009B55D6" w:rsidRDefault="009870E3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</w:tr>
      <w:tr w:rsidR="009870E3" w:rsidRPr="009B55D6" w14:paraId="32CBCF17" w14:textId="77777777" w:rsidTr="008101B6">
        <w:sdt>
          <w:sdtPr>
            <w:rPr>
              <w:rFonts w:ascii="Century Gothic" w:hAnsi="Century Gothic"/>
              <w:sz w:val="20"/>
              <w:szCs w:val="20"/>
              <w:lang w:val="en-AU"/>
            </w:rPr>
            <w:id w:val="-1250190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right w:val="nil"/>
                </w:tcBorders>
              </w:tcPr>
              <w:p w14:paraId="3E8273A3" w14:textId="5ED61FEB" w:rsidR="009870E3" w:rsidRPr="009B55D6" w:rsidRDefault="009870E3" w:rsidP="00AA0AAE">
                <w:pPr>
                  <w:spacing w:before="40" w:after="40"/>
                  <w:rPr>
                    <w:rFonts w:ascii="Century Gothic" w:hAnsi="Century Gothic"/>
                    <w:sz w:val="20"/>
                    <w:szCs w:val="20"/>
                    <w:lang w:val="en-AU"/>
                  </w:rPr>
                </w:pPr>
                <w:r w:rsidRPr="009B55D6">
                  <w:rPr>
                    <w:rFonts w:ascii="Segoe UI Symbol" w:eastAsia="MS Gothic" w:hAnsi="Segoe UI Symbol" w:cs="Segoe UI Symbol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4536" w:type="dxa"/>
            <w:tcBorders>
              <w:left w:val="nil"/>
            </w:tcBorders>
          </w:tcPr>
          <w:p w14:paraId="2D9B0211" w14:textId="7A03E8BB" w:rsidR="009870E3" w:rsidRPr="009B55D6" w:rsidRDefault="009870E3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sz w:val="20"/>
                <w:szCs w:val="20"/>
                <w:lang w:val="en-AU"/>
              </w:rPr>
              <w:t>Back-ups of digital data</w:t>
            </w:r>
          </w:p>
        </w:tc>
        <w:tc>
          <w:tcPr>
            <w:tcW w:w="9433" w:type="dxa"/>
          </w:tcPr>
          <w:p w14:paraId="0B07516F" w14:textId="77777777" w:rsidR="009870E3" w:rsidRPr="009B55D6" w:rsidRDefault="009870E3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</w:tr>
    </w:tbl>
    <w:p w14:paraId="48D61C4B" w14:textId="77777777" w:rsidR="00BD45B7" w:rsidRPr="009B55D6" w:rsidRDefault="00BD45B7" w:rsidP="00AA0AAE">
      <w:pPr>
        <w:spacing w:before="40" w:after="40" w:line="240" w:lineRule="auto"/>
        <w:rPr>
          <w:rFonts w:ascii="Century Gothic" w:hAnsi="Century Gothic"/>
          <w:sz w:val="20"/>
          <w:szCs w:val="20"/>
          <w:lang w:val="en-AU"/>
        </w:rPr>
      </w:pPr>
    </w:p>
    <w:tbl>
      <w:tblPr>
        <w:tblStyle w:val="TableGrid"/>
        <w:tblW w:w="0" w:type="auto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424"/>
        <w:gridCol w:w="4533"/>
        <w:gridCol w:w="9433"/>
      </w:tblGrid>
      <w:tr w:rsidR="008101B6" w:rsidRPr="009B55D6" w14:paraId="52A2A285" w14:textId="77777777" w:rsidTr="008101B6">
        <w:tc>
          <w:tcPr>
            <w:tcW w:w="14390" w:type="dxa"/>
            <w:gridSpan w:val="3"/>
            <w:shd w:val="clear" w:color="auto" w:fill="F2CEED" w:themeFill="accent5" w:themeFillTint="33"/>
          </w:tcPr>
          <w:p w14:paraId="598807DE" w14:textId="730250BA" w:rsidR="008101B6" w:rsidRPr="009B55D6" w:rsidRDefault="00B96A8A" w:rsidP="00AA0AAE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 xml:space="preserve">Data </w:t>
            </w:r>
            <w:r w:rsidR="008101B6" w:rsidRPr="009B55D6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>Quality Assurance</w:t>
            </w:r>
          </w:p>
        </w:tc>
      </w:tr>
      <w:tr w:rsidR="008101B6" w:rsidRPr="009B55D6" w14:paraId="766993A6" w14:textId="77777777" w:rsidTr="008101B6">
        <w:tc>
          <w:tcPr>
            <w:tcW w:w="424" w:type="dxa"/>
            <w:tcBorders>
              <w:bottom w:val="single" w:sz="4" w:space="0" w:color="ADADAD" w:themeColor="background2" w:themeShade="BF"/>
              <w:right w:val="nil"/>
            </w:tcBorders>
          </w:tcPr>
          <w:p w14:paraId="5E4A0988" w14:textId="77777777" w:rsidR="008101B6" w:rsidRPr="009B55D6" w:rsidRDefault="008101B6" w:rsidP="00AA0AAE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4533" w:type="dxa"/>
            <w:tcBorders>
              <w:left w:val="nil"/>
              <w:bottom w:val="single" w:sz="4" w:space="0" w:color="ADADAD" w:themeColor="background2" w:themeShade="BF"/>
            </w:tcBorders>
          </w:tcPr>
          <w:p w14:paraId="595C8BA2" w14:textId="77777777" w:rsidR="008101B6" w:rsidRPr="009B55D6" w:rsidRDefault="008101B6" w:rsidP="00AA0AAE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9433" w:type="dxa"/>
          </w:tcPr>
          <w:p w14:paraId="2DF3A0B9" w14:textId="581C22E7" w:rsidR="008101B6" w:rsidRPr="009B55D6" w:rsidRDefault="008101B6" w:rsidP="00AA0AAE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>Details</w:t>
            </w:r>
          </w:p>
        </w:tc>
      </w:tr>
      <w:tr w:rsidR="008101B6" w:rsidRPr="009B55D6" w14:paraId="753A5B6D" w14:textId="77777777" w:rsidTr="008101B6">
        <w:sdt>
          <w:sdtPr>
            <w:rPr>
              <w:rFonts w:ascii="Century Gothic" w:hAnsi="Century Gothic"/>
              <w:sz w:val="20"/>
              <w:szCs w:val="20"/>
              <w:lang w:val="en-AU"/>
            </w:rPr>
            <w:id w:val="-2131612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right w:val="nil"/>
                </w:tcBorders>
              </w:tcPr>
              <w:p w14:paraId="44419E1C" w14:textId="027BE9E2" w:rsidR="008101B6" w:rsidRPr="009B55D6" w:rsidRDefault="008101B6" w:rsidP="00AA0AAE">
                <w:pPr>
                  <w:spacing w:before="40" w:after="40"/>
                  <w:rPr>
                    <w:rFonts w:ascii="Century Gothic" w:hAnsi="Century Gothic"/>
                    <w:sz w:val="20"/>
                    <w:szCs w:val="20"/>
                    <w:lang w:val="en-AU"/>
                  </w:rPr>
                </w:pPr>
                <w:r w:rsidRPr="009B55D6">
                  <w:rPr>
                    <w:rFonts w:ascii="Segoe UI Symbol" w:eastAsia="MS Gothic" w:hAnsi="Segoe UI Symbol" w:cs="Segoe UI Symbol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4533" w:type="dxa"/>
            <w:tcBorders>
              <w:left w:val="nil"/>
            </w:tcBorders>
          </w:tcPr>
          <w:p w14:paraId="245B7130" w14:textId="448952C8" w:rsidR="008101B6" w:rsidRPr="009B55D6" w:rsidRDefault="008101B6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sz w:val="20"/>
                <w:szCs w:val="20"/>
                <w:lang w:val="en-AU"/>
              </w:rPr>
              <w:t>Data validation</w:t>
            </w:r>
          </w:p>
        </w:tc>
        <w:tc>
          <w:tcPr>
            <w:tcW w:w="9433" w:type="dxa"/>
          </w:tcPr>
          <w:p w14:paraId="4703BB6F" w14:textId="77777777" w:rsidR="008101B6" w:rsidRPr="009B55D6" w:rsidRDefault="008101B6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</w:tr>
      <w:tr w:rsidR="008101B6" w:rsidRPr="009B55D6" w14:paraId="161B9394" w14:textId="77777777" w:rsidTr="008101B6">
        <w:sdt>
          <w:sdtPr>
            <w:rPr>
              <w:rFonts w:ascii="Century Gothic" w:hAnsi="Century Gothic"/>
              <w:sz w:val="20"/>
              <w:szCs w:val="20"/>
              <w:lang w:val="en-AU"/>
            </w:rPr>
            <w:id w:val="728433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right w:val="nil"/>
                </w:tcBorders>
              </w:tcPr>
              <w:p w14:paraId="67B6DF2D" w14:textId="6BB9DBE9" w:rsidR="008101B6" w:rsidRPr="009B55D6" w:rsidRDefault="008101B6" w:rsidP="00AA0AAE">
                <w:pPr>
                  <w:spacing w:before="40" w:after="40"/>
                  <w:rPr>
                    <w:rFonts w:ascii="Century Gothic" w:hAnsi="Century Gothic"/>
                    <w:sz w:val="20"/>
                    <w:szCs w:val="20"/>
                    <w:lang w:val="en-AU"/>
                  </w:rPr>
                </w:pPr>
                <w:r w:rsidRPr="009B55D6">
                  <w:rPr>
                    <w:rFonts w:ascii="Segoe UI Symbol" w:eastAsia="MS Gothic" w:hAnsi="Segoe UI Symbol" w:cs="Segoe UI Symbol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4533" w:type="dxa"/>
            <w:tcBorders>
              <w:left w:val="nil"/>
            </w:tcBorders>
          </w:tcPr>
          <w:p w14:paraId="6D9CB8DB" w14:textId="1722B9FC" w:rsidR="008101B6" w:rsidRPr="009B55D6" w:rsidRDefault="008101B6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sz w:val="20"/>
                <w:szCs w:val="20"/>
                <w:lang w:val="en-AU"/>
              </w:rPr>
              <w:t>Data verification</w:t>
            </w:r>
          </w:p>
        </w:tc>
        <w:tc>
          <w:tcPr>
            <w:tcW w:w="9433" w:type="dxa"/>
          </w:tcPr>
          <w:p w14:paraId="5218A26A" w14:textId="77777777" w:rsidR="008101B6" w:rsidRPr="009B55D6" w:rsidRDefault="008101B6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</w:tr>
      <w:tr w:rsidR="008101B6" w:rsidRPr="009B55D6" w14:paraId="67CD2088" w14:textId="77777777" w:rsidTr="008101B6">
        <w:sdt>
          <w:sdtPr>
            <w:rPr>
              <w:rFonts w:ascii="Century Gothic" w:hAnsi="Century Gothic"/>
              <w:sz w:val="20"/>
              <w:szCs w:val="20"/>
              <w:lang w:val="en-AU"/>
            </w:rPr>
            <w:id w:val="-1469281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right w:val="nil"/>
                </w:tcBorders>
              </w:tcPr>
              <w:p w14:paraId="5AD25716" w14:textId="4CC6A86C" w:rsidR="008101B6" w:rsidRPr="009B55D6" w:rsidRDefault="008101B6" w:rsidP="00AA0AAE">
                <w:pPr>
                  <w:spacing w:before="40" w:after="40"/>
                  <w:rPr>
                    <w:rFonts w:ascii="Century Gothic" w:hAnsi="Century Gothic"/>
                    <w:sz w:val="20"/>
                    <w:szCs w:val="20"/>
                    <w:lang w:val="en-AU"/>
                  </w:rPr>
                </w:pPr>
                <w:r w:rsidRPr="009B55D6">
                  <w:rPr>
                    <w:rFonts w:ascii="Segoe UI Symbol" w:eastAsia="MS Gothic" w:hAnsi="Segoe UI Symbol" w:cs="Segoe UI Symbol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4533" w:type="dxa"/>
            <w:tcBorders>
              <w:left w:val="nil"/>
            </w:tcBorders>
          </w:tcPr>
          <w:p w14:paraId="5263D5CF" w14:textId="07C4874C" w:rsidR="008101B6" w:rsidRPr="009B55D6" w:rsidRDefault="008101B6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sz w:val="20"/>
                <w:szCs w:val="20"/>
                <w:lang w:val="en-AU"/>
              </w:rPr>
              <w:t>Regular data quality checks</w:t>
            </w:r>
          </w:p>
        </w:tc>
        <w:tc>
          <w:tcPr>
            <w:tcW w:w="9433" w:type="dxa"/>
          </w:tcPr>
          <w:p w14:paraId="5073067F" w14:textId="77777777" w:rsidR="008101B6" w:rsidRPr="009B55D6" w:rsidRDefault="008101B6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</w:tr>
      <w:tr w:rsidR="008101B6" w:rsidRPr="009B55D6" w14:paraId="642319C5" w14:textId="77777777" w:rsidTr="008101B6">
        <w:sdt>
          <w:sdtPr>
            <w:rPr>
              <w:rFonts w:ascii="Century Gothic" w:hAnsi="Century Gothic"/>
              <w:sz w:val="20"/>
              <w:szCs w:val="20"/>
              <w:lang w:val="en-AU"/>
            </w:rPr>
            <w:id w:val="-126936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right w:val="nil"/>
                </w:tcBorders>
              </w:tcPr>
              <w:p w14:paraId="4365FEE9" w14:textId="2B7B3AA3" w:rsidR="008101B6" w:rsidRPr="009B55D6" w:rsidRDefault="008101B6" w:rsidP="00AA0AAE">
                <w:pPr>
                  <w:spacing w:before="40" w:after="40"/>
                  <w:rPr>
                    <w:rFonts w:ascii="Century Gothic" w:hAnsi="Century Gothic"/>
                    <w:sz w:val="20"/>
                    <w:szCs w:val="20"/>
                    <w:lang w:val="en-AU"/>
                  </w:rPr>
                </w:pPr>
                <w:r w:rsidRPr="009B55D6">
                  <w:rPr>
                    <w:rFonts w:ascii="Segoe UI Symbol" w:eastAsia="MS Gothic" w:hAnsi="Segoe UI Symbol" w:cs="Segoe UI Symbol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4533" w:type="dxa"/>
            <w:tcBorders>
              <w:left w:val="nil"/>
            </w:tcBorders>
          </w:tcPr>
          <w:p w14:paraId="3AF11400" w14:textId="097B9289" w:rsidR="008101B6" w:rsidRPr="009B55D6" w:rsidRDefault="008101B6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sz w:val="20"/>
                <w:szCs w:val="20"/>
                <w:lang w:val="en-AU"/>
              </w:rPr>
              <w:t>Transcription</w:t>
            </w:r>
          </w:p>
        </w:tc>
        <w:tc>
          <w:tcPr>
            <w:tcW w:w="9433" w:type="dxa"/>
          </w:tcPr>
          <w:p w14:paraId="0545DC5A" w14:textId="77777777" w:rsidR="008101B6" w:rsidRPr="009B55D6" w:rsidRDefault="008101B6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</w:tr>
      <w:tr w:rsidR="008101B6" w:rsidRPr="009B55D6" w14:paraId="1FACFCBC" w14:textId="77777777" w:rsidTr="008101B6">
        <w:sdt>
          <w:sdtPr>
            <w:rPr>
              <w:rFonts w:ascii="Century Gothic" w:hAnsi="Century Gothic"/>
              <w:sz w:val="20"/>
              <w:szCs w:val="20"/>
              <w:lang w:val="en-AU"/>
            </w:rPr>
            <w:id w:val="1661649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right w:val="nil"/>
                </w:tcBorders>
              </w:tcPr>
              <w:p w14:paraId="31A099CC" w14:textId="1D54EC08" w:rsidR="008101B6" w:rsidRPr="009B55D6" w:rsidRDefault="008101B6" w:rsidP="00AA0AAE">
                <w:pPr>
                  <w:spacing w:before="40" w:after="40"/>
                  <w:rPr>
                    <w:rFonts w:ascii="Century Gothic" w:hAnsi="Century Gothic"/>
                    <w:sz w:val="20"/>
                    <w:szCs w:val="20"/>
                    <w:lang w:val="en-AU"/>
                  </w:rPr>
                </w:pPr>
                <w:r w:rsidRPr="009B55D6">
                  <w:rPr>
                    <w:rFonts w:ascii="Segoe UI Symbol" w:eastAsia="MS Gothic" w:hAnsi="Segoe UI Symbol" w:cs="Segoe UI Symbol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4533" w:type="dxa"/>
            <w:tcBorders>
              <w:left w:val="nil"/>
            </w:tcBorders>
          </w:tcPr>
          <w:p w14:paraId="7938EAEB" w14:textId="4FC651D2" w:rsidR="008101B6" w:rsidRPr="009B55D6" w:rsidRDefault="008101B6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sz w:val="20"/>
                <w:szCs w:val="20"/>
                <w:lang w:val="en-AU"/>
              </w:rPr>
              <w:t>Peer review</w:t>
            </w:r>
          </w:p>
        </w:tc>
        <w:tc>
          <w:tcPr>
            <w:tcW w:w="9433" w:type="dxa"/>
          </w:tcPr>
          <w:p w14:paraId="68B916CF" w14:textId="77777777" w:rsidR="008101B6" w:rsidRPr="009B55D6" w:rsidRDefault="008101B6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</w:tr>
      <w:tr w:rsidR="008101B6" w:rsidRPr="009B55D6" w14:paraId="0A7C7CB1" w14:textId="77777777" w:rsidTr="008101B6">
        <w:sdt>
          <w:sdtPr>
            <w:rPr>
              <w:rFonts w:ascii="Century Gothic" w:hAnsi="Century Gothic"/>
              <w:sz w:val="20"/>
              <w:szCs w:val="20"/>
              <w:lang w:val="en-AU"/>
            </w:rPr>
            <w:id w:val="-1143039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right w:val="nil"/>
                </w:tcBorders>
              </w:tcPr>
              <w:p w14:paraId="4A688399" w14:textId="1EE132A2" w:rsidR="008101B6" w:rsidRPr="009B55D6" w:rsidRDefault="008101B6" w:rsidP="00AA0AAE">
                <w:pPr>
                  <w:spacing w:before="40" w:after="40"/>
                  <w:rPr>
                    <w:rFonts w:ascii="Century Gothic" w:hAnsi="Century Gothic"/>
                    <w:sz w:val="20"/>
                    <w:szCs w:val="20"/>
                    <w:lang w:val="en-AU"/>
                  </w:rPr>
                </w:pPr>
                <w:r w:rsidRPr="009B55D6">
                  <w:rPr>
                    <w:rFonts w:ascii="Segoe UI Symbol" w:eastAsia="MS Gothic" w:hAnsi="Segoe UI Symbol" w:cs="Segoe UI Symbol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4533" w:type="dxa"/>
            <w:tcBorders>
              <w:left w:val="nil"/>
            </w:tcBorders>
          </w:tcPr>
          <w:p w14:paraId="268D737A" w14:textId="18D82280" w:rsidR="008101B6" w:rsidRPr="009B55D6" w:rsidRDefault="008101B6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sz w:val="20"/>
                <w:szCs w:val="20"/>
                <w:lang w:val="en-AU"/>
              </w:rPr>
              <w:t>Data review</w:t>
            </w:r>
          </w:p>
        </w:tc>
        <w:tc>
          <w:tcPr>
            <w:tcW w:w="9433" w:type="dxa"/>
          </w:tcPr>
          <w:p w14:paraId="1367A6F3" w14:textId="77777777" w:rsidR="008101B6" w:rsidRPr="009B55D6" w:rsidRDefault="008101B6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</w:tr>
      <w:tr w:rsidR="008101B6" w:rsidRPr="009B55D6" w14:paraId="35CC234A" w14:textId="77777777" w:rsidTr="008101B6">
        <w:sdt>
          <w:sdtPr>
            <w:rPr>
              <w:rFonts w:ascii="Century Gothic" w:hAnsi="Century Gothic"/>
              <w:sz w:val="20"/>
              <w:szCs w:val="20"/>
              <w:lang w:val="en-AU"/>
            </w:rPr>
            <w:id w:val="-1291518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right w:val="nil"/>
                </w:tcBorders>
              </w:tcPr>
              <w:p w14:paraId="1AC4F259" w14:textId="54DD14F4" w:rsidR="008101B6" w:rsidRPr="009B55D6" w:rsidRDefault="008101B6" w:rsidP="00AA0AAE">
                <w:pPr>
                  <w:spacing w:before="40" w:after="40"/>
                  <w:rPr>
                    <w:rFonts w:ascii="Century Gothic" w:hAnsi="Century Gothic"/>
                    <w:sz w:val="20"/>
                    <w:szCs w:val="20"/>
                    <w:lang w:val="en-AU"/>
                  </w:rPr>
                </w:pPr>
                <w:r w:rsidRPr="009B55D6">
                  <w:rPr>
                    <w:rFonts w:ascii="Segoe UI Symbol" w:eastAsia="MS Gothic" w:hAnsi="Segoe UI Symbol" w:cs="Segoe UI Symbol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4533" w:type="dxa"/>
            <w:tcBorders>
              <w:left w:val="nil"/>
            </w:tcBorders>
          </w:tcPr>
          <w:p w14:paraId="10921022" w14:textId="7578147D" w:rsidR="008101B6" w:rsidRPr="009B55D6" w:rsidRDefault="004E68BA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sz w:val="20"/>
                <w:szCs w:val="20"/>
                <w:lang w:val="en-AU"/>
              </w:rPr>
              <w:t>Other</w:t>
            </w:r>
          </w:p>
        </w:tc>
        <w:tc>
          <w:tcPr>
            <w:tcW w:w="9433" w:type="dxa"/>
          </w:tcPr>
          <w:p w14:paraId="5FD62812" w14:textId="77777777" w:rsidR="008101B6" w:rsidRPr="009B55D6" w:rsidRDefault="008101B6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</w:tr>
    </w:tbl>
    <w:p w14:paraId="74A3BFDB" w14:textId="77777777" w:rsidR="00E81FB8" w:rsidRPr="009B55D6" w:rsidRDefault="00E81FB8" w:rsidP="00AA0AAE">
      <w:pPr>
        <w:spacing w:before="40" w:after="40" w:line="240" w:lineRule="auto"/>
        <w:rPr>
          <w:rFonts w:ascii="Century Gothic" w:hAnsi="Century Gothic"/>
          <w:sz w:val="20"/>
          <w:szCs w:val="20"/>
          <w:lang w:val="en-AU"/>
        </w:rPr>
      </w:pPr>
    </w:p>
    <w:tbl>
      <w:tblPr>
        <w:tblStyle w:val="TableGrid"/>
        <w:tblW w:w="0" w:type="auto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3597"/>
        <w:gridCol w:w="1798"/>
        <w:gridCol w:w="1799"/>
        <w:gridCol w:w="7196"/>
      </w:tblGrid>
      <w:tr w:rsidR="008101B6" w:rsidRPr="009B55D6" w14:paraId="104938E9" w14:textId="77777777" w:rsidTr="008101B6">
        <w:tc>
          <w:tcPr>
            <w:tcW w:w="14390" w:type="dxa"/>
            <w:gridSpan w:val="4"/>
            <w:shd w:val="clear" w:color="auto" w:fill="F2CEED" w:themeFill="accent5" w:themeFillTint="33"/>
          </w:tcPr>
          <w:p w14:paraId="064E98D1" w14:textId="4571BE6F" w:rsidR="008101B6" w:rsidRPr="009B55D6" w:rsidRDefault="00B96A8A" w:rsidP="00AA0AAE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lastRenderedPageBreak/>
              <w:t xml:space="preserve">Data </w:t>
            </w:r>
            <w:r w:rsidR="008101B6" w:rsidRPr="009B55D6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>Retention</w:t>
            </w:r>
          </w:p>
        </w:tc>
      </w:tr>
      <w:tr w:rsidR="008101B6" w:rsidRPr="009B55D6" w14:paraId="254BC2FA" w14:textId="77777777" w:rsidTr="008101B6">
        <w:tc>
          <w:tcPr>
            <w:tcW w:w="3597" w:type="dxa"/>
          </w:tcPr>
          <w:p w14:paraId="6418F1D9" w14:textId="62FEF2EB" w:rsidR="008101B6" w:rsidRPr="009B55D6" w:rsidRDefault="008101B6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3597" w:type="dxa"/>
            <w:gridSpan w:val="2"/>
          </w:tcPr>
          <w:p w14:paraId="2C02FC4F" w14:textId="4E281C78" w:rsidR="008101B6" w:rsidRPr="009B55D6" w:rsidRDefault="008101B6" w:rsidP="00AA0AAE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>Duration</w:t>
            </w:r>
          </w:p>
        </w:tc>
        <w:tc>
          <w:tcPr>
            <w:tcW w:w="7196" w:type="dxa"/>
          </w:tcPr>
          <w:p w14:paraId="5E8166A5" w14:textId="524A5D7F" w:rsidR="008101B6" w:rsidRPr="009B55D6" w:rsidRDefault="008101B6" w:rsidP="00AA0AAE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>Details</w:t>
            </w:r>
          </w:p>
        </w:tc>
      </w:tr>
      <w:tr w:rsidR="008101B6" w:rsidRPr="009B55D6" w14:paraId="761562B6" w14:textId="77777777" w:rsidTr="008101B6">
        <w:tc>
          <w:tcPr>
            <w:tcW w:w="3597" w:type="dxa"/>
          </w:tcPr>
          <w:p w14:paraId="6683AE09" w14:textId="5A4DFD50" w:rsidR="008101B6" w:rsidRPr="009B55D6" w:rsidRDefault="008101B6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sz w:val="20"/>
                <w:szCs w:val="20"/>
                <w:lang w:val="en-AU"/>
              </w:rPr>
              <w:t>Data retention</w:t>
            </w:r>
          </w:p>
        </w:tc>
        <w:tc>
          <w:tcPr>
            <w:tcW w:w="3597" w:type="dxa"/>
            <w:gridSpan w:val="2"/>
          </w:tcPr>
          <w:p w14:paraId="64B87878" w14:textId="03EDA037" w:rsidR="008101B6" w:rsidRPr="009B55D6" w:rsidRDefault="008101B6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7196" w:type="dxa"/>
          </w:tcPr>
          <w:p w14:paraId="567F8B71" w14:textId="77777777" w:rsidR="008101B6" w:rsidRPr="009B55D6" w:rsidRDefault="008101B6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</w:tr>
      <w:tr w:rsidR="008101B6" w:rsidRPr="009B55D6" w14:paraId="1D12DED3" w14:textId="77777777" w:rsidTr="008101B6">
        <w:tc>
          <w:tcPr>
            <w:tcW w:w="3597" w:type="dxa"/>
          </w:tcPr>
          <w:p w14:paraId="3FA22B18" w14:textId="12734A93" w:rsidR="008101B6" w:rsidRPr="009B55D6" w:rsidRDefault="008101B6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sz w:val="20"/>
                <w:szCs w:val="20"/>
                <w:lang w:val="en-AU"/>
              </w:rPr>
              <w:t>Storage for future use</w:t>
            </w:r>
          </w:p>
        </w:tc>
        <w:tc>
          <w:tcPr>
            <w:tcW w:w="1798" w:type="dxa"/>
          </w:tcPr>
          <w:p w14:paraId="1F55AAB6" w14:textId="0C386837" w:rsidR="008101B6" w:rsidRPr="009B55D6" w:rsidRDefault="00C31C1B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  <w:lang w:val="en-AU"/>
                </w:rPr>
                <w:id w:val="-165852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1B6" w:rsidRPr="009B55D6">
                  <w:rPr>
                    <w:rFonts w:ascii="MS Gothic" w:eastAsia="MS Gothic" w:hAnsi="MS Gothic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="008101B6" w:rsidRPr="009B55D6">
              <w:rPr>
                <w:rFonts w:ascii="Century Gothic" w:hAnsi="Century Gothic"/>
                <w:sz w:val="20"/>
                <w:szCs w:val="20"/>
                <w:lang w:val="en-AU"/>
              </w:rPr>
              <w:t xml:space="preserve"> Yes </w:t>
            </w:r>
          </w:p>
        </w:tc>
        <w:tc>
          <w:tcPr>
            <w:tcW w:w="1799" w:type="dxa"/>
          </w:tcPr>
          <w:p w14:paraId="4B5C0CE9" w14:textId="19049B40" w:rsidR="008101B6" w:rsidRPr="009B55D6" w:rsidRDefault="00C31C1B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  <w:lang w:val="en-AU"/>
                </w:rPr>
                <w:id w:val="138490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1B6" w:rsidRPr="009B55D6">
                  <w:rPr>
                    <w:rFonts w:ascii="MS Gothic" w:eastAsia="MS Gothic" w:hAnsi="MS Gothic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="008101B6" w:rsidRPr="009B55D6">
              <w:rPr>
                <w:rFonts w:ascii="Century Gothic" w:hAnsi="Century Gothic"/>
                <w:sz w:val="20"/>
                <w:szCs w:val="20"/>
                <w:lang w:val="en-AU"/>
              </w:rPr>
              <w:t xml:space="preserve"> No</w:t>
            </w:r>
          </w:p>
        </w:tc>
        <w:tc>
          <w:tcPr>
            <w:tcW w:w="7196" w:type="dxa"/>
          </w:tcPr>
          <w:p w14:paraId="29B843EF" w14:textId="77777777" w:rsidR="008101B6" w:rsidRPr="009B55D6" w:rsidRDefault="008101B6" w:rsidP="00AA0AA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</w:tr>
    </w:tbl>
    <w:p w14:paraId="4C97B23B" w14:textId="77777777" w:rsidR="004E68BA" w:rsidRPr="009B55D6" w:rsidRDefault="004E68BA" w:rsidP="00AA0AAE">
      <w:pPr>
        <w:spacing w:before="40" w:after="40" w:line="240" w:lineRule="auto"/>
        <w:rPr>
          <w:rFonts w:ascii="Century Gothic" w:hAnsi="Century Gothic"/>
          <w:sz w:val="20"/>
          <w:szCs w:val="20"/>
          <w:lang w:val="en-AU"/>
        </w:rPr>
      </w:pPr>
    </w:p>
    <w:tbl>
      <w:tblPr>
        <w:tblStyle w:val="TableGrid"/>
        <w:tblW w:w="0" w:type="auto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3597"/>
        <w:gridCol w:w="3597"/>
        <w:gridCol w:w="7196"/>
      </w:tblGrid>
      <w:tr w:rsidR="008101B6" w:rsidRPr="009B55D6" w14:paraId="5F17780A" w14:textId="77777777" w:rsidTr="00D15C1D">
        <w:tc>
          <w:tcPr>
            <w:tcW w:w="14390" w:type="dxa"/>
            <w:gridSpan w:val="3"/>
            <w:shd w:val="clear" w:color="auto" w:fill="F2CEED" w:themeFill="accent5" w:themeFillTint="33"/>
          </w:tcPr>
          <w:bookmarkEnd w:id="0"/>
          <w:bookmarkEnd w:id="1"/>
          <w:p w14:paraId="0ED0108C" w14:textId="0FF04D46" w:rsidR="008101B6" w:rsidRPr="009B55D6" w:rsidRDefault="00B96A8A" w:rsidP="00D15C1D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 xml:space="preserve">Data </w:t>
            </w:r>
            <w:r w:rsidR="008101B6" w:rsidRPr="009B55D6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>Disposal</w:t>
            </w:r>
          </w:p>
        </w:tc>
      </w:tr>
      <w:tr w:rsidR="008101B6" w:rsidRPr="009B55D6" w14:paraId="26E8DF7C" w14:textId="77777777" w:rsidTr="00D15C1D">
        <w:tc>
          <w:tcPr>
            <w:tcW w:w="3597" w:type="dxa"/>
          </w:tcPr>
          <w:p w14:paraId="04BD2814" w14:textId="77777777" w:rsidR="008101B6" w:rsidRPr="009B55D6" w:rsidRDefault="008101B6" w:rsidP="00D15C1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3597" w:type="dxa"/>
          </w:tcPr>
          <w:p w14:paraId="67B72C0E" w14:textId="77777777" w:rsidR="008101B6" w:rsidRPr="009B55D6" w:rsidRDefault="008101B6" w:rsidP="00D15C1D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>Person/position responsible</w:t>
            </w:r>
          </w:p>
        </w:tc>
        <w:tc>
          <w:tcPr>
            <w:tcW w:w="7196" w:type="dxa"/>
          </w:tcPr>
          <w:p w14:paraId="7921F60A" w14:textId="47E25D43" w:rsidR="008101B6" w:rsidRPr="009B55D6" w:rsidRDefault="008101B6" w:rsidP="00D15C1D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>Details</w:t>
            </w:r>
          </w:p>
        </w:tc>
      </w:tr>
      <w:tr w:rsidR="008101B6" w:rsidRPr="009B55D6" w14:paraId="609156CD" w14:textId="77777777" w:rsidTr="00D15C1D">
        <w:tc>
          <w:tcPr>
            <w:tcW w:w="3597" w:type="dxa"/>
          </w:tcPr>
          <w:p w14:paraId="4ED269A5" w14:textId="77777777" w:rsidR="008101B6" w:rsidRPr="009B55D6" w:rsidRDefault="008101B6" w:rsidP="00D15C1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sz w:val="20"/>
                <w:szCs w:val="20"/>
                <w:lang w:val="en-AU"/>
              </w:rPr>
              <w:t>Data destruction – physical</w:t>
            </w:r>
          </w:p>
        </w:tc>
        <w:tc>
          <w:tcPr>
            <w:tcW w:w="3597" w:type="dxa"/>
          </w:tcPr>
          <w:p w14:paraId="792BB15C" w14:textId="77777777" w:rsidR="008101B6" w:rsidRPr="009B55D6" w:rsidRDefault="008101B6" w:rsidP="00D15C1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7196" w:type="dxa"/>
          </w:tcPr>
          <w:p w14:paraId="1C400F22" w14:textId="77777777" w:rsidR="008101B6" w:rsidRPr="009B55D6" w:rsidRDefault="008101B6" w:rsidP="00D15C1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</w:tr>
      <w:tr w:rsidR="008101B6" w:rsidRPr="009B55D6" w14:paraId="54BD1BDB" w14:textId="77777777" w:rsidTr="00D15C1D">
        <w:tc>
          <w:tcPr>
            <w:tcW w:w="3597" w:type="dxa"/>
          </w:tcPr>
          <w:p w14:paraId="42BBF34E" w14:textId="77777777" w:rsidR="008101B6" w:rsidRPr="009B55D6" w:rsidRDefault="008101B6" w:rsidP="00D15C1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  <w:r w:rsidRPr="009B55D6">
              <w:rPr>
                <w:rFonts w:ascii="Century Gothic" w:hAnsi="Century Gothic"/>
                <w:sz w:val="20"/>
                <w:szCs w:val="20"/>
                <w:lang w:val="en-AU"/>
              </w:rPr>
              <w:t>Data destruction – digital</w:t>
            </w:r>
          </w:p>
        </w:tc>
        <w:tc>
          <w:tcPr>
            <w:tcW w:w="3597" w:type="dxa"/>
          </w:tcPr>
          <w:p w14:paraId="3F71C257" w14:textId="77777777" w:rsidR="008101B6" w:rsidRPr="009B55D6" w:rsidRDefault="008101B6" w:rsidP="00D15C1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  <w:tc>
          <w:tcPr>
            <w:tcW w:w="7196" w:type="dxa"/>
          </w:tcPr>
          <w:p w14:paraId="0A3956A1" w14:textId="77777777" w:rsidR="008101B6" w:rsidRPr="009B55D6" w:rsidRDefault="008101B6" w:rsidP="00D15C1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n-AU"/>
              </w:rPr>
            </w:pPr>
          </w:p>
        </w:tc>
      </w:tr>
    </w:tbl>
    <w:p w14:paraId="56C34B9A" w14:textId="0A326AF2" w:rsidR="208F4BC3" w:rsidRPr="00506C06" w:rsidRDefault="208F4BC3" w:rsidP="00AA0AAE">
      <w:pPr>
        <w:spacing w:before="40" w:after="40" w:line="240" w:lineRule="auto"/>
        <w:rPr>
          <w:rFonts w:ascii="Century Gothic" w:eastAsia="Calibri" w:hAnsi="Century Gothic" w:cs="Calibri"/>
          <w:sz w:val="22"/>
          <w:szCs w:val="22"/>
          <w:lang w:val="en-AU"/>
        </w:rPr>
      </w:pPr>
    </w:p>
    <w:sectPr w:rsidR="208F4BC3" w:rsidRPr="00506C06" w:rsidSect="00B2726E"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2DB35" w14:textId="77777777" w:rsidR="0077048D" w:rsidRDefault="0077048D" w:rsidP="00FE7AD7">
      <w:pPr>
        <w:spacing w:after="0" w:line="240" w:lineRule="auto"/>
      </w:pPr>
      <w:r>
        <w:separator/>
      </w:r>
    </w:p>
  </w:endnote>
  <w:endnote w:type="continuationSeparator" w:id="0">
    <w:p w14:paraId="03688712" w14:textId="77777777" w:rsidR="0077048D" w:rsidRDefault="0077048D" w:rsidP="00FE7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0EF85" w14:textId="46C2111C" w:rsidR="00FE7AD7" w:rsidRPr="006832CE" w:rsidRDefault="006832CE" w:rsidP="006832CE">
    <w:pPr>
      <w:spacing w:after="0" w:line="240" w:lineRule="auto"/>
      <w:jc w:val="right"/>
      <w:rPr>
        <w:rFonts w:ascii="Century Gothic" w:eastAsia="Times New Roman" w:hAnsi="Century Gothic" w:cs="Times New Roman"/>
        <w:color w:val="7F7F7F" w:themeColor="text1" w:themeTint="80"/>
        <w:sz w:val="16"/>
        <w:szCs w:val="16"/>
        <w:lang w:val="en-AU" w:eastAsia="en-AU"/>
      </w:rPr>
    </w:pPr>
    <w:r w:rsidRPr="006832CE">
      <w:rPr>
        <w:rFonts w:ascii="Century Gothic" w:eastAsia="Times New Roman" w:hAnsi="Century Gothic" w:cs="Times New Roman"/>
        <w:color w:val="7F7F7F" w:themeColor="text1" w:themeTint="80"/>
        <w:sz w:val="16"/>
        <w:szCs w:val="16"/>
        <w:lang w:val="en-AU" w:eastAsia="en-AU"/>
      </w:rPr>
      <w:t xml:space="preserve">Research Data Management Plan Template | V 1 | 14/08/2025 |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86491" w14:textId="0E50675D" w:rsidR="00C31C1B" w:rsidRPr="00C31C1B" w:rsidRDefault="00C31C1B" w:rsidP="00C31C1B">
    <w:pPr>
      <w:spacing w:after="0" w:line="240" w:lineRule="auto"/>
      <w:jc w:val="right"/>
      <w:rPr>
        <w:rFonts w:ascii="Century Gothic" w:eastAsia="Times New Roman" w:hAnsi="Century Gothic" w:cs="Times New Roman"/>
        <w:color w:val="7F7F7F" w:themeColor="text1" w:themeTint="80"/>
        <w:sz w:val="16"/>
        <w:szCs w:val="16"/>
        <w:lang w:val="en-AU" w:eastAsia="en-AU"/>
      </w:rPr>
    </w:pPr>
    <w:r w:rsidRPr="006832CE">
      <w:rPr>
        <w:rFonts w:ascii="Century Gothic" w:eastAsia="Times New Roman" w:hAnsi="Century Gothic" w:cs="Times New Roman"/>
        <w:color w:val="7F7F7F" w:themeColor="text1" w:themeTint="80"/>
        <w:sz w:val="16"/>
        <w:szCs w:val="16"/>
        <w:lang w:val="en-AU" w:eastAsia="en-AU"/>
      </w:rPr>
      <w:t xml:space="preserve">Research Data Management Plan Template | V 1 | 14/08/2025 |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37B77" w14:textId="77777777" w:rsidR="0077048D" w:rsidRDefault="0077048D" w:rsidP="00FE7AD7">
      <w:pPr>
        <w:spacing w:after="0" w:line="240" w:lineRule="auto"/>
      </w:pPr>
      <w:r>
        <w:separator/>
      </w:r>
    </w:p>
  </w:footnote>
  <w:footnote w:type="continuationSeparator" w:id="0">
    <w:p w14:paraId="3D1DAE5A" w14:textId="77777777" w:rsidR="0077048D" w:rsidRDefault="0077048D" w:rsidP="00FE7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3617" w14:textId="278B5D67" w:rsidR="00B2726E" w:rsidRDefault="00B2726E">
    <w:pPr>
      <w:pStyle w:val="Header"/>
    </w:pPr>
    <w:r w:rsidRPr="00BF73BF">
      <w:rPr>
        <w:rFonts w:ascii="Century Gothic" w:hAnsi="Century Gothic"/>
        <w:b/>
        <w:noProof/>
        <w:spacing w:val="-2"/>
        <w:sz w:val="28"/>
        <w:szCs w:val="28"/>
        <w:lang w:val="en-AU"/>
      </w:rPr>
      <w:drawing>
        <wp:anchor distT="0" distB="0" distL="114300" distR="114300" simplePos="0" relativeHeight="251659264" behindDoc="1" locked="0" layoutInCell="1" allowOverlap="1" wp14:anchorId="288AFCD4" wp14:editId="370A5317">
          <wp:simplePos x="0" y="0"/>
          <wp:positionH relativeFrom="page">
            <wp:posOffset>8820150</wp:posOffset>
          </wp:positionH>
          <wp:positionV relativeFrom="paragraph">
            <wp:posOffset>-381000</wp:posOffset>
          </wp:positionV>
          <wp:extent cx="1086485" cy="561205"/>
          <wp:effectExtent l="0" t="0" r="0" b="0"/>
          <wp:wrapNone/>
          <wp:docPr id="517791341" name="Picture 2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791341" name="Picture 2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56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94736"/>
    <w:multiLevelType w:val="hybridMultilevel"/>
    <w:tmpl w:val="3A18F8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D18F2"/>
    <w:multiLevelType w:val="hybridMultilevel"/>
    <w:tmpl w:val="1096CDCC"/>
    <w:lvl w:ilvl="0" w:tplc="0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237668274">
    <w:abstractNumId w:val="1"/>
  </w:num>
  <w:num w:numId="2" w16cid:durableId="159176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895D5E"/>
    <w:rsid w:val="00002E80"/>
    <w:rsid w:val="0000763D"/>
    <w:rsid w:val="000267C5"/>
    <w:rsid w:val="00035D5D"/>
    <w:rsid w:val="000B3530"/>
    <w:rsid w:val="000C1063"/>
    <w:rsid w:val="000C59BE"/>
    <w:rsid w:val="00104FB5"/>
    <w:rsid w:val="001475C8"/>
    <w:rsid w:val="00163858"/>
    <w:rsid w:val="00172A5E"/>
    <w:rsid w:val="0019576E"/>
    <w:rsid w:val="001B5E81"/>
    <w:rsid w:val="001C6523"/>
    <w:rsid w:val="001F576E"/>
    <w:rsid w:val="002E5749"/>
    <w:rsid w:val="002F33EF"/>
    <w:rsid w:val="002F3666"/>
    <w:rsid w:val="00316639"/>
    <w:rsid w:val="003357BE"/>
    <w:rsid w:val="00353A72"/>
    <w:rsid w:val="00373212"/>
    <w:rsid w:val="00393627"/>
    <w:rsid w:val="003B438B"/>
    <w:rsid w:val="003C6CBD"/>
    <w:rsid w:val="003E2508"/>
    <w:rsid w:val="003E37DA"/>
    <w:rsid w:val="003F3664"/>
    <w:rsid w:val="00461FCF"/>
    <w:rsid w:val="0048220E"/>
    <w:rsid w:val="004A2FC4"/>
    <w:rsid w:val="004E68BA"/>
    <w:rsid w:val="00506C06"/>
    <w:rsid w:val="0053269C"/>
    <w:rsid w:val="005C33A0"/>
    <w:rsid w:val="005E2FC4"/>
    <w:rsid w:val="00627CC8"/>
    <w:rsid w:val="00627D0D"/>
    <w:rsid w:val="00633787"/>
    <w:rsid w:val="006353F2"/>
    <w:rsid w:val="0064232E"/>
    <w:rsid w:val="006430B3"/>
    <w:rsid w:val="006539FD"/>
    <w:rsid w:val="0066780A"/>
    <w:rsid w:val="006832CE"/>
    <w:rsid w:val="0068E352"/>
    <w:rsid w:val="0069206A"/>
    <w:rsid w:val="00693550"/>
    <w:rsid w:val="006A01AC"/>
    <w:rsid w:val="006B2D42"/>
    <w:rsid w:val="006C2B08"/>
    <w:rsid w:val="006D002C"/>
    <w:rsid w:val="006E0E07"/>
    <w:rsid w:val="00700F74"/>
    <w:rsid w:val="007054F9"/>
    <w:rsid w:val="00742DC0"/>
    <w:rsid w:val="007466E1"/>
    <w:rsid w:val="0074E398"/>
    <w:rsid w:val="00755851"/>
    <w:rsid w:val="007565E9"/>
    <w:rsid w:val="00766AFA"/>
    <w:rsid w:val="0077048D"/>
    <w:rsid w:val="0077543C"/>
    <w:rsid w:val="007763BA"/>
    <w:rsid w:val="007A5B57"/>
    <w:rsid w:val="007E0139"/>
    <w:rsid w:val="007E10F4"/>
    <w:rsid w:val="007E111F"/>
    <w:rsid w:val="007E2FE4"/>
    <w:rsid w:val="008101B6"/>
    <w:rsid w:val="00816EA7"/>
    <w:rsid w:val="00834520"/>
    <w:rsid w:val="00847F71"/>
    <w:rsid w:val="00853699"/>
    <w:rsid w:val="00863C3B"/>
    <w:rsid w:val="00867F76"/>
    <w:rsid w:val="0087000E"/>
    <w:rsid w:val="00887309"/>
    <w:rsid w:val="00891E38"/>
    <w:rsid w:val="008B28D5"/>
    <w:rsid w:val="008C5349"/>
    <w:rsid w:val="0090352C"/>
    <w:rsid w:val="00920C65"/>
    <w:rsid w:val="00936B21"/>
    <w:rsid w:val="00940551"/>
    <w:rsid w:val="00952D53"/>
    <w:rsid w:val="009627F6"/>
    <w:rsid w:val="0098225E"/>
    <w:rsid w:val="009870E3"/>
    <w:rsid w:val="009B55D6"/>
    <w:rsid w:val="009C3557"/>
    <w:rsid w:val="009C3D8F"/>
    <w:rsid w:val="009D36F4"/>
    <w:rsid w:val="00A1359A"/>
    <w:rsid w:val="00A37487"/>
    <w:rsid w:val="00A6548A"/>
    <w:rsid w:val="00A6679E"/>
    <w:rsid w:val="00A875DB"/>
    <w:rsid w:val="00A87A1E"/>
    <w:rsid w:val="00A9245A"/>
    <w:rsid w:val="00AA0AAE"/>
    <w:rsid w:val="00AB7252"/>
    <w:rsid w:val="00AD794C"/>
    <w:rsid w:val="00AE05DA"/>
    <w:rsid w:val="00AE30BD"/>
    <w:rsid w:val="00AE6144"/>
    <w:rsid w:val="00B0179C"/>
    <w:rsid w:val="00B23D4D"/>
    <w:rsid w:val="00B2726E"/>
    <w:rsid w:val="00B53CEB"/>
    <w:rsid w:val="00B6242C"/>
    <w:rsid w:val="00B7391C"/>
    <w:rsid w:val="00B93E73"/>
    <w:rsid w:val="00B96A8A"/>
    <w:rsid w:val="00BB1ECF"/>
    <w:rsid w:val="00BB51B8"/>
    <w:rsid w:val="00BD45B7"/>
    <w:rsid w:val="00BE2C25"/>
    <w:rsid w:val="00BF73BF"/>
    <w:rsid w:val="00C02642"/>
    <w:rsid w:val="00C1167B"/>
    <w:rsid w:val="00C2046C"/>
    <w:rsid w:val="00C24919"/>
    <w:rsid w:val="00C31C1B"/>
    <w:rsid w:val="00C419ED"/>
    <w:rsid w:val="00C52881"/>
    <w:rsid w:val="00C569FA"/>
    <w:rsid w:val="00C934A4"/>
    <w:rsid w:val="00C96F4C"/>
    <w:rsid w:val="00CD4942"/>
    <w:rsid w:val="00CE0C5B"/>
    <w:rsid w:val="00CF6C9A"/>
    <w:rsid w:val="00D51471"/>
    <w:rsid w:val="00D52996"/>
    <w:rsid w:val="00D6089D"/>
    <w:rsid w:val="00D666A2"/>
    <w:rsid w:val="00D90FF3"/>
    <w:rsid w:val="00D92D7A"/>
    <w:rsid w:val="00DA450F"/>
    <w:rsid w:val="00DB19AF"/>
    <w:rsid w:val="00E2175A"/>
    <w:rsid w:val="00E41EE0"/>
    <w:rsid w:val="00E53531"/>
    <w:rsid w:val="00E55BDC"/>
    <w:rsid w:val="00E64302"/>
    <w:rsid w:val="00E740CF"/>
    <w:rsid w:val="00E81FB8"/>
    <w:rsid w:val="00E94FD0"/>
    <w:rsid w:val="00ED206B"/>
    <w:rsid w:val="00EF24CA"/>
    <w:rsid w:val="00EF2A14"/>
    <w:rsid w:val="00F01F19"/>
    <w:rsid w:val="00F075D8"/>
    <w:rsid w:val="00F16AA5"/>
    <w:rsid w:val="00F222BA"/>
    <w:rsid w:val="00F318CD"/>
    <w:rsid w:val="00F56F0A"/>
    <w:rsid w:val="00F6577F"/>
    <w:rsid w:val="00F712CF"/>
    <w:rsid w:val="00FC1100"/>
    <w:rsid w:val="00FC24F6"/>
    <w:rsid w:val="00FE7AD7"/>
    <w:rsid w:val="00FF6E77"/>
    <w:rsid w:val="01AE6DDA"/>
    <w:rsid w:val="01D3A147"/>
    <w:rsid w:val="03E51825"/>
    <w:rsid w:val="04D7E6FA"/>
    <w:rsid w:val="0501C981"/>
    <w:rsid w:val="0546E8BD"/>
    <w:rsid w:val="05D19F8B"/>
    <w:rsid w:val="06690695"/>
    <w:rsid w:val="0675574B"/>
    <w:rsid w:val="074D6331"/>
    <w:rsid w:val="07AAD86A"/>
    <w:rsid w:val="08513BCB"/>
    <w:rsid w:val="0A875DC8"/>
    <w:rsid w:val="0AEDAC74"/>
    <w:rsid w:val="0BE1EA1C"/>
    <w:rsid w:val="0E735F68"/>
    <w:rsid w:val="0F6D5779"/>
    <w:rsid w:val="0FF3C505"/>
    <w:rsid w:val="112EC38C"/>
    <w:rsid w:val="11845781"/>
    <w:rsid w:val="130D9D53"/>
    <w:rsid w:val="141B507D"/>
    <w:rsid w:val="145CA703"/>
    <w:rsid w:val="150B9107"/>
    <w:rsid w:val="1755CE3D"/>
    <w:rsid w:val="17AEC9F0"/>
    <w:rsid w:val="17B04DD5"/>
    <w:rsid w:val="17C95D28"/>
    <w:rsid w:val="183B2201"/>
    <w:rsid w:val="1847A0E9"/>
    <w:rsid w:val="18572A62"/>
    <w:rsid w:val="18916DBB"/>
    <w:rsid w:val="19FB2897"/>
    <w:rsid w:val="1A48150C"/>
    <w:rsid w:val="1AC8C059"/>
    <w:rsid w:val="1B21BB04"/>
    <w:rsid w:val="1B93CFA2"/>
    <w:rsid w:val="1BF69B5C"/>
    <w:rsid w:val="1C766A65"/>
    <w:rsid w:val="1C82CB0A"/>
    <w:rsid w:val="1D727DDC"/>
    <w:rsid w:val="1DF52FBA"/>
    <w:rsid w:val="1DFB385D"/>
    <w:rsid w:val="1EF7846E"/>
    <w:rsid w:val="208F4BC3"/>
    <w:rsid w:val="21EB62F0"/>
    <w:rsid w:val="23A90AB2"/>
    <w:rsid w:val="23E49B4D"/>
    <w:rsid w:val="24ED7F5F"/>
    <w:rsid w:val="2516A65D"/>
    <w:rsid w:val="2574F113"/>
    <w:rsid w:val="25CF64CC"/>
    <w:rsid w:val="262F80BB"/>
    <w:rsid w:val="27FACEB8"/>
    <w:rsid w:val="29A3000F"/>
    <w:rsid w:val="2A0C863A"/>
    <w:rsid w:val="2A3B351D"/>
    <w:rsid w:val="2AFFD20D"/>
    <w:rsid w:val="2B34FCB1"/>
    <w:rsid w:val="2C4115BF"/>
    <w:rsid w:val="2C5A8332"/>
    <w:rsid w:val="2D44B786"/>
    <w:rsid w:val="2DAE0ADF"/>
    <w:rsid w:val="2FC87D15"/>
    <w:rsid w:val="30F36C46"/>
    <w:rsid w:val="31048A80"/>
    <w:rsid w:val="31442B4A"/>
    <w:rsid w:val="319E370B"/>
    <w:rsid w:val="31E0A8F6"/>
    <w:rsid w:val="3249DD00"/>
    <w:rsid w:val="339AE0CB"/>
    <w:rsid w:val="34610F3D"/>
    <w:rsid w:val="350525AE"/>
    <w:rsid w:val="3517D555"/>
    <w:rsid w:val="35374091"/>
    <w:rsid w:val="3608AB78"/>
    <w:rsid w:val="36B930D4"/>
    <w:rsid w:val="3707BDF9"/>
    <w:rsid w:val="3799AA18"/>
    <w:rsid w:val="3859A489"/>
    <w:rsid w:val="38D1D6AE"/>
    <w:rsid w:val="38D98FDA"/>
    <w:rsid w:val="39239F4F"/>
    <w:rsid w:val="3A8EA8FA"/>
    <w:rsid w:val="3B9FEBA6"/>
    <w:rsid w:val="3C16F940"/>
    <w:rsid w:val="3C65EF84"/>
    <w:rsid w:val="3D2B3017"/>
    <w:rsid w:val="3E37E0B6"/>
    <w:rsid w:val="40B9479A"/>
    <w:rsid w:val="40CF9935"/>
    <w:rsid w:val="40D6AE7A"/>
    <w:rsid w:val="41010F96"/>
    <w:rsid w:val="42F26D40"/>
    <w:rsid w:val="430D6B30"/>
    <w:rsid w:val="43709040"/>
    <w:rsid w:val="43E7ABCC"/>
    <w:rsid w:val="44533CB6"/>
    <w:rsid w:val="450A15ED"/>
    <w:rsid w:val="4512098F"/>
    <w:rsid w:val="4554BE43"/>
    <w:rsid w:val="45792E1E"/>
    <w:rsid w:val="458AD593"/>
    <w:rsid w:val="466F1AF0"/>
    <w:rsid w:val="47193A06"/>
    <w:rsid w:val="4723496C"/>
    <w:rsid w:val="48404B4C"/>
    <w:rsid w:val="4B312097"/>
    <w:rsid w:val="4B667210"/>
    <w:rsid w:val="4B8AE3F2"/>
    <w:rsid w:val="4C477517"/>
    <w:rsid w:val="4C631FE0"/>
    <w:rsid w:val="4D1DECA2"/>
    <w:rsid w:val="4D844718"/>
    <w:rsid w:val="4DF9DAE4"/>
    <w:rsid w:val="4F7C9625"/>
    <w:rsid w:val="4FF37883"/>
    <w:rsid w:val="4FF7EAE1"/>
    <w:rsid w:val="513C1B96"/>
    <w:rsid w:val="521B957D"/>
    <w:rsid w:val="53598071"/>
    <w:rsid w:val="5458FB65"/>
    <w:rsid w:val="54EA2F6E"/>
    <w:rsid w:val="57389DCD"/>
    <w:rsid w:val="57FDC820"/>
    <w:rsid w:val="582F02A1"/>
    <w:rsid w:val="5909446D"/>
    <w:rsid w:val="59550A93"/>
    <w:rsid w:val="5A257D8F"/>
    <w:rsid w:val="5B08FCE7"/>
    <w:rsid w:val="5B15B1E9"/>
    <w:rsid w:val="5BA0E436"/>
    <w:rsid w:val="5BFF38A4"/>
    <w:rsid w:val="5C16E098"/>
    <w:rsid w:val="5C64BA03"/>
    <w:rsid w:val="5D463B1F"/>
    <w:rsid w:val="5D5B07EA"/>
    <w:rsid w:val="5DA0BBAA"/>
    <w:rsid w:val="5DE043FF"/>
    <w:rsid w:val="5E3BF52C"/>
    <w:rsid w:val="5E8DE851"/>
    <w:rsid w:val="5EEB480A"/>
    <w:rsid w:val="603E8F3C"/>
    <w:rsid w:val="619BF239"/>
    <w:rsid w:val="622A2D41"/>
    <w:rsid w:val="63025317"/>
    <w:rsid w:val="64518727"/>
    <w:rsid w:val="65B930B4"/>
    <w:rsid w:val="665DA20C"/>
    <w:rsid w:val="669B3055"/>
    <w:rsid w:val="672EC8D4"/>
    <w:rsid w:val="6823B180"/>
    <w:rsid w:val="694E684B"/>
    <w:rsid w:val="69895D5E"/>
    <w:rsid w:val="6C367E33"/>
    <w:rsid w:val="6C9F9CC9"/>
    <w:rsid w:val="6DC02C72"/>
    <w:rsid w:val="6E527B0B"/>
    <w:rsid w:val="6F6177AF"/>
    <w:rsid w:val="6F884D8E"/>
    <w:rsid w:val="6FACD575"/>
    <w:rsid w:val="72695443"/>
    <w:rsid w:val="72714357"/>
    <w:rsid w:val="72F4D6AA"/>
    <w:rsid w:val="733B802B"/>
    <w:rsid w:val="73892114"/>
    <w:rsid w:val="7458CF79"/>
    <w:rsid w:val="74C2414A"/>
    <w:rsid w:val="75F3B94F"/>
    <w:rsid w:val="76FE6673"/>
    <w:rsid w:val="77097D40"/>
    <w:rsid w:val="793E9184"/>
    <w:rsid w:val="7AB79283"/>
    <w:rsid w:val="7B256E4C"/>
    <w:rsid w:val="7B359D7D"/>
    <w:rsid w:val="7C3A5190"/>
    <w:rsid w:val="7C974A0E"/>
    <w:rsid w:val="7CF5B756"/>
    <w:rsid w:val="7D2BE46B"/>
    <w:rsid w:val="7D4E93C8"/>
    <w:rsid w:val="7DA0DF8C"/>
    <w:rsid w:val="7DE68410"/>
    <w:rsid w:val="7E352E56"/>
    <w:rsid w:val="7EBEA5D1"/>
    <w:rsid w:val="7EEE30C1"/>
    <w:rsid w:val="7F4726A0"/>
    <w:rsid w:val="7F5F494F"/>
    <w:rsid w:val="7FF7F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95D5E"/>
  <w15:chartTrackingRefBased/>
  <w15:docId w15:val="{7074435F-0AA2-4A9E-ABC4-C1F28D40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C1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customStyle="1" w:styleId="TableGridLight1">
    <w:name w:val="Table Grid Light1"/>
    <w:basedOn w:val="TableNormal"/>
    <w:next w:val="TableGridLight"/>
    <w:uiPriority w:val="40"/>
    <w:rsid w:val="00BE2C25"/>
    <w:pPr>
      <w:widowControl w:val="0"/>
      <w:autoSpaceDE w:val="0"/>
      <w:autoSpaceDN w:val="0"/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2C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2C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2C25"/>
    <w:rPr>
      <w:rFonts w:ascii="Calibri" w:eastAsia="Calibri" w:hAnsi="Calibri" w:cs="Calibri"/>
      <w:sz w:val="20"/>
      <w:szCs w:val="20"/>
      <w:lang w:eastAsia="en-US"/>
    </w:rPr>
  </w:style>
  <w:style w:type="table" w:styleId="TableGridLight">
    <w:name w:val="Grid Table Light"/>
    <w:basedOn w:val="TableNormal"/>
    <w:uiPriority w:val="40"/>
    <w:rsid w:val="00BE2C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353A72"/>
    <w:pPr>
      <w:widowControl w:val="0"/>
      <w:autoSpaceDE w:val="0"/>
      <w:autoSpaceDN w:val="0"/>
      <w:spacing w:after="0" w:line="240" w:lineRule="auto"/>
      <w:ind w:left="464"/>
    </w:pPr>
    <w:rPr>
      <w:rFonts w:ascii="Calibri" w:eastAsia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D53"/>
    <w:pPr>
      <w:widowControl/>
      <w:autoSpaceDE/>
      <w:autoSpaceDN/>
      <w:spacing w:after="160"/>
    </w:pPr>
    <w:rPr>
      <w:rFonts w:asciiTheme="minorHAnsi" w:eastAsiaTheme="minorEastAsia" w:hAnsiTheme="minorHAnsi" w:cstheme="minorBidi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D53"/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CE0C5B"/>
    <w:pPr>
      <w:widowControl w:val="0"/>
      <w:autoSpaceDE w:val="0"/>
      <w:autoSpaceDN w:val="0"/>
      <w:spacing w:before="8"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E0C5B"/>
    <w:rPr>
      <w:rFonts w:ascii="Calibri" w:eastAsia="Calibri" w:hAnsi="Calibri" w:cs="Calibri"/>
      <w:lang w:eastAsia="en-US"/>
    </w:rPr>
  </w:style>
  <w:style w:type="paragraph" w:styleId="Revision">
    <w:name w:val="Revision"/>
    <w:hidden/>
    <w:uiPriority w:val="99"/>
    <w:semiHidden/>
    <w:rsid w:val="003F36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E7A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AD7"/>
  </w:style>
  <w:style w:type="paragraph" w:styleId="Footer">
    <w:name w:val="footer"/>
    <w:basedOn w:val="Normal"/>
    <w:link w:val="FooterChar"/>
    <w:uiPriority w:val="99"/>
    <w:unhideWhenUsed/>
    <w:rsid w:val="00FE7A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AD7"/>
  </w:style>
  <w:style w:type="table" w:styleId="TableGrid">
    <w:name w:val="Table Grid"/>
    <w:basedOn w:val="TableNormal"/>
    <w:uiPriority w:val="39"/>
    <w:rsid w:val="00316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73B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11556588CCA469F75EEB61F8CE4AD" ma:contentTypeVersion="27" ma:contentTypeDescription="Create a new document." ma:contentTypeScope="" ma:versionID="bcdc2844898fa844e45931b08826c7db">
  <xsd:schema xmlns:xsd="http://www.w3.org/2001/XMLSchema" xmlns:xs="http://www.w3.org/2001/XMLSchema" xmlns:p="http://schemas.microsoft.com/office/2006/metadata/properties" xmlns:ns2="b7319feb-bce9-4b5d-a49d-ce8eef769de2" xmlns:ns3="0499c1f0-144e-4791-8dec-7d3c11a485e9" targetNamespace="http://schemas.microsoft.com/office/2006/metadata/properties" ma:root="true" ma:fieldsID="2048a9b26778c40d98632ebc2fd3aec6" ns2:_="" ns3:_="">
    <xsd:import namespace="b7319feb-bce9-4b5d-a49d-ce8eef769de2"/>
    <xsd:import namespace="0499c1f0-144e-4791-8dec-7d3c11a485e9"/>
    <xsd:element name="properties">
      <xsd:complexType>
        <xsd:sequence>
          <xsd:element name="documentManagement">
            <xsd:complexType>
              <xsd:all>
                <xsd:element ref="ns2:Completed_x003f_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Notes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19feb-bce9-4b5d-a49d-ce8eef769de2" elementFormDefault="qualified">
    <xsd:import namespace="http://schemas.microsoft.com/office/2006/documentManagement/types"/>
    <xsd:import namespace="http://schemas.microsoft.com/office/infopath/2007/PartnerControls"/>
    <xsd:element name="Completed_x003f_" ma:index="3" ma:displayName="Completed?" ma:default="0" ma:description="Default is No. Change to Yes when change has been published in ERM" ma:format="Dropdown" ma:internalName="Completed_x003f_" ma:readOnly="false">
      <xsd:simpleType>
        <xsd:restriction base="dms:Boolea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1e5193-bf4f-4029-9cdd-e1687225d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tatus" ma:index="26" nillable="true" ma:displayName="Status" ma:format="Dropdown" ma:internalName="Status">
      <xsd:simpleType>
        <xsd:restriction base="dms:Choice">
          <xsd:enumeration value="Complete"/>
          <xsd:enumeration value="Outstanding"/>
          <xsd:enumeration value="Requires action/review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9c1f0-144e-4791-8dec-7d3c11a485e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4cdef0f5-19df-4726-9a56-5fb9b9100892}" ma:internalName="TaxCatchAll" ma:readOnly="false" ma:showField="CatchAllData" ma:web="0499c1f0-144e-4791-8dec-7d3c11a485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48780B-8450-4D28-B3B5-B0522CEBF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19feb-bce9-4b5d-a49d-ce8eef769de2"/>
    <ds:schemaRef ds:uri="0499c1f0-144e-4791-8dec-7d3c11a48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69B756-2C00-4977-934A-4B417ED50E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Laisa Teleni</dc:creator>
  <cp:keywords/>
  <dc:description/>
  <cp:lastModifiedBy>Dominique Williams</cp:lastModifiedBy>
  <cp:revision>5</cp:revision>
  <dcterms:created xsi:type="dcterms:W3CDTF">2025-08-14T03:49:00Z</dcterms:created>
  <dcterms:modified xsi:type="dcterms:W3CDTF">2025-08-14T04:03:00Z</dcterms:modified>
</cp:coreProperties>
</file>